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4BCB" w:rsidRDefault="00064BC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64"/>
      </w:tblGrid>
      <w:tr w:rsidR="00064BCB" w:rsidTr="00064BCB">
        <w:trPr>
          <w:trHeight w:val="851"/>
        </w:trPr>
        <w:tc>
          <w:tcPr>
            <w:tcW w:w="9464" w:type="dxa"/>
            <w:tcBorders>
              <w:top w:val="nil"/>
              <w:left w:val="nil"/>
              <w:right w:val="nil"/>
            </w:tcBorders>
          </w:tcPr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59776" behindDoc="0" locked="0" layoutInCell="1" allowOverlap="1" wp14:anchorId="3F153CD5" wp14:editId="2CCB969D">
                  <wp:simplePos x="0" y="0"/>
                  <wp:positionH relativeFrom="column">
                    <wp:posOffset>73151</wp:posOffset>
                  </wp:positionH>
                  <wp:positionV relativeFrom="paragraph">
                    <wp:posOffset>21946</wp:posOffset>
                  </wp:positionV>
                  <wp:extent cx="833933" cy="840580"/>
                  <wp:effectExtent l="0" t="0" r="4445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 Logo.gif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1" b="35106"/>
                          <a:stretch/>
                        </pic:blipFill>
                        <pic:spPr bwMode="auto">
                          <a:xfrm>
                            <a:off x="0" y="0"/>
                            <a:ext cx="833847" cy="84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Western Mathematics 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201</w:t>
            </w:r>
            <w:r w:rsidR="009D34D6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Year 10 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Yearly Examination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  <w:t>Mathematics Course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Solutions</w:t>
            </w:r>
          </w:p>
          <w:p w:rsidR="00064BCB" w:rsidRP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323FE7" w:rsidRDefault="00323FE7">
      <w:bookmarkStart w:id="0" w:name="_GoBack"/>
      <w:bookmarkEnd w:id="0"/>
    </w:p>
    <w:tbl>
      <w:tblPr>
        <w:tblStyle w:val="TableGrid"/>
        <w:tblW w:w="0" w:type="auto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9"/>
        <w:gridCol w:w="8505"/>
      </w:tblGrid>
      <w:tr w:rsidR="00064BCB" w:rsidTr="00216E8A">
        <w:trPr>
          <w:cantSplit/>
          <w:tblHeader/>
        </w:trPr>
        <w:tc>
          <w:tcPr>
            <w:tcW w:w="9464" w:type="dxa"/>
            <w:gridSpan w:val="2"/>
            <w:vAlign w:val="center"/>
          </w:tcPr>
          <w:p w:rsidR="00AF02B6" w:rsidRDefault="00AF02B6" w:rsidP="00AF02B6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2014 Yearly Mathematics Exam</w:t>
            </w:r>
          </w:p>
          <w:p w:rsid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Short Answer Questions</w:t>
            </w:r>
          </w:p>
          <w:p w:rsidR="007F3409" w:rsidRPr="00064BCB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Answers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Default="008524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852473">
              <w:rPr>
                <w:rFonts w:ascii="Times New Roman" w:hAnsi="Times New Roman" w:cs="Times New Roman"/>
                <w:sz w:val="24"/>
                <w:szCs w:val="24"/>
              </w:rPr>
              <w:t xml:space="preserve">temperatures in increasing order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are :</w:t>
            </w:r>
          </w:p>
          <w:p w:rsidR="00852473" w:rsidRDefault="00852473" w:rsidP="00852473">
            <w:pPr>
              <w:pStyle w:val="ShortAnswerStyle"/>
            </w:pPr>
            <w:r>
              <w:t xml:space="preserve">         </w:t>
            </w:r>
          </w:p>
          <w:p w:rsidR="00852473" w:rsidRDefault="00852473" w:rsidP="00852473">
            <w:pPr>
              <w:pStyle w:val="ShortAnswerStyle"/>
            </w:pPr>
            <w:r>
              <w:t xml:space="preserve">  -15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-6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-2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C,    0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   and   3</w:t>
            </w:r>
            <w:r w:rsidRPr="007944E9">
              <w:rPr>
                <w:vertAlign w:val="superscript"/>
              </w:rPr>
              <w:t>o</w:t>
            </w:r>
            <w:r>
              <w:rPr>
                <w:vertAlign w:val="superscript"/>
              </w:rPr>
              <w:t xml:space="preserve"> </w:t>
            </w:r>
            <w:r>
              <w:t>C</w:t>
            </w:r>
          </w:p>
          <w:p w:rsidR="00852473" w:rsidRPr="00064BCB" w:rsidRDefault="0085247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FF04CC" w:rsidRDefault="00FF04CC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04CC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1812" w:dyaOrig="5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.6pt;height:25.8pt" o:ole="">
                  <v:imagedata r:id="rId8" o:title=""/>
                </v:shape>
                <o:OLEObject Type="Embed" ProgID="FXEquation.Equation" ShapeID="_x0000_i1025" DrawAspect="Content" ObjectID="_1471896844" r:id="rId9"/>
              </w:object>
            </w:r>
            <w:r w:rsidRPr="00FF04CC"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7F4ADB" w:rsidRDefault="007F4ADB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 w:rsidRPr="007F4ADB">
              <w:rPr>
                <w:color w:val="FF0000"/>
                <w:position w:val="-18"/>
              </w:rPr>
              <w:object w:dxaOrig="2970" w:dyaOrig="510">
                <v:shape id="_x0000_i1026" type="#_x0000_t75" style="width:148.8pt;height:25.8pt" o:ole="">
                  <v:imagedata r:id="rId10" o:title=""/>
                </v:shape>
                <o:OLEObject Type="Embed" ProgID="FXEquation.Equation" ShapeID="_x0000_i1026" DrawAspect="Content" ObjectID="_1471896845" r:id="rId11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B64511" w:rsidRDefault="00B64511">
            <w:pPr>
              <w:rPr>
                <w:rFonts w:ascii="Times New Roman" w:hAnsi="Times New Roman" w:cs="Times New Roman"/>
                <w:position w:val="-16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64511">
              <w:rPr>
                <w:rFonts w:ascii="Times New Roman" w:hAnsi="Times New Roman" w:cs="Times New Roman"/>
                <w:color w:val="FF0000"/>
                <w:position w:val="-162"/>
                <w:sz w:val="24"/>
                <w:szCs w:val="24"/>
              </w:rPr>
              <w:object w:dxaOrig="3584" w:dyaOrig="1950">
                <v:shape id="_x0000_i1027" type="#_x0000_t75" style="width:179.4pt;height:97.8pt" o:ole="">
                  <v:imagedata r:id="rId12" o:title=""/>
                </v:shape>
                <o:OLEObject Type="Embed" ProgID="FXEquation.Equation" ShapeID="_x0000_i1027" DrawAspect="Content" ObjectID="_1471896846" r:id="rId13"/>
              </w:object>
            </w:r>
            <w:r w:rsidRPr="00B64511">
              <w:rPr>
                <w:rFonts w:ascii="Times New Roman" w:hAnsi="Times New Roman" w:cs="Times New Roman"/>
                <w:position w:val="-162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F267A9" w:rsidRDefault="00F267A9">
            <w:pPr>
              <w:rPr>
                <w:rFonts w:ascii="Times New Roman" w:hAnsi="Times New Roman" w:cs="Times New Roman"/>
                <w:position w:val="-19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267A9">
              <w:rPr>
                <w:rFonts w:ascii="Times New Roman" w:hAnsi="Times New Roman" w:cs="Times New Roman"/>
                <w:color w:val="FF0000"/>
                <w:position w:val="-190"/>
                <w:sz w:val="24"/>
                <w:szCs w:val="24"/>
              </w:rPr>
              <w:object w:dxaOrig="2736" w:dyaOrig="2074">
                <v:shape id="_x0000_i1028" type="#_x0000_t75" style="width:136.8pt;height:103.8pt" o:ole="">
                  <v:imagedata r:id="rId14" o:title=""/>
                </v:shape>
                <o:OLEObject Type="Embed" ProgID="FXEquation.Equation" ShapeID="_x0000_i1028" DrawAspect="Content" ObjectID="_1471896847" r:id="rId15"/>
              </w:object>
            </w:r>
            <w:r w:rsidRPr="00F267A9">
              <w:rPr>
                <w:rFonts w:ascii="Times New Roman" w:hAnsi="Times New Roman" w:cs="Times New Roman"/>
                <w:position w:val="-190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510433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4" type="#_x0000_t75" style="position:absolute;margin-left:12.65pt;margin-top:-2.1pt;width:340.35pt;height:136.35pt;z-index:251920384;mso-position-horizontal-relative:text;mso-position-vertical-relative:text">
                  <v:imagedata r:id="rId16" o:title=""/>
                </v:shape>
                <o:OLEObject Type="Embed" ProgID="FXDraw.Graphic" ShapeID="_x0000_s1044" DrawAspect="Content" ObjectID="_1471896919" r:id="rId17"/>
              </w:object>
            </w: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912D61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35FC3282">
                <v:shape id="_x0000_s1046" type="#_x0000_t75" style="position:absolute;margin-left:-1.05pt;margin-top:.85pt;width:412pt;height:298.4pt;z-index:251922432;mso-position-horizontal-relative:text;mso-position-vertical-relative:text">
                  <v:imagedata r:id="rId18" o:title=""/>
                </v:shape>
                <o:OLEObject Type="Embed" ProgID="FXDraw.Graphic" ShapeID="_x0000_s1046" DrawAspect="Content" ObjectID="_1471896920" r:id="rId19"/>
              </w:object>
            </w: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12D61" w:rsidRPr="00064BCB" w:rsidRDefault="00912D6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3" type="#_x0000_t75" style="position:absolute;margin-left:40.85pt;margin-top:-1.85pt;width:335.3pt;height:259.6pt;z-index:251919360;mso-position-horizontal-relative:text;mso-position-vertical-relative:text">
                  <v:imagedata r:id="rId20" o:title=""/>
                </v:shape>
                <o:OLEObject Type="Embed" ProgID="FXDraw.Graphic" ShapeID="_x0000_s1043" DrawAspect="Content" ObjectID="_1471896921" r:id="rId21"/>
              </w:object>
            </w: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10433" w:rsidRPr="00064BCB" w:rsidRDefault="0051043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79368E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5" type="#_x0000_t75" style="position:absolute;margin-left:-1.05pt;margin-top:-.65pt;width:407.45pt;height:140.1pt;z-index:251921408;mso-position-horizontal-relative:text;mso-position-vertical-relative:text">
                  <v:imagedata r:id="rId22" o:title=""/>
                </v:shape>
                <o:OLEObject Type="Embed" ProgID="FXDraw.Graphic" ShapeID="_x0000_s1045" DrawAspect="Content" ObjectID="_1471896922" r:id="rId23"/>
              </w:object>
            </w:r>
          </w:p>
          <w:p w:rsidR="0079368E" w:rsidRDefault="007936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368E" w:rsidRDefault="007936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368E" w:rsidRDefault="007936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FC0A79" w:rsidRDefault="00FC0A79">
            <w:pPr>
              <w:rPr>
                <w:rFonts w:ascii="Times New Roman" w:hAnsi="Times New Roman" w:cs="Times New Roman"/>
                <w:position w:val="-3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0A79">
              <w:rPr>
                <w:rFonts w:ascii="Times New Roman" w:hAnsi="Times New Roman" w:cs="Times New Roman"/>
                <w:color w:val="FF0000"/>
                <w:position w:val="-34"/>
                <w:sz w:val="24"/>
                <w:szCs w:val="24"/>
              </w:rPr>
              <w:object w:dxaOrig="2472" w:dyaOrig="518">
                <v:shape id="_x0000_i1029" type="#_x0000_t75" style="width:123.6pt;height:25.8pt" o:ole="">
                  <v:imagedata r:id="rId24" o:title=""/>
                </v:shape>
                <o:OLEObject Type="Embed" ProgID="FXEquation.Equation" ShapeID="_x0000_i1029" DrawAspect="Content" ObjectID="_1471896848" r:id="rId25"/>
              </w:object>
            </w:r>
            <w:r w:rsidRPr="00FC0A79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FA70FF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66" type="#_x0000_t75" style="position:absolute;margin-left:8.75pt;margin-top:-2.55pt;width:371.45pt;height:202.65pt;z-index:251940864;mso-position-horizontal-relative:text;mso-position-vertical-relative:text">
                  <v:imagedata r:id="rId26" o:title=""/>
                </v:shape>
                <o:OLEObject Type="Embed" ProgID="FXDraw.Graphic" ShapeID="_x0000_s1066" DrawAspect="Content" ObjectID="_1471896923" r:id="rId27"/>
              </w:object>
            </w: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A70FF" w:rsidRDefault="00FA70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77D4F" w:rsidRDefault="00877D4F" w:rsidP="00877D4F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NB   Different printers will produce small differences in the sizes of the diagram. Check your own printed copy by measuring, before marking student responses.</w:t>
            </w:r>
          </w:p>
          <w:p w:rsidR="00877D4F" w:rsidRPr="00064BCB" w:rsidRDefault="00877D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387DBE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67" type="#_x0000_t75" style="position:absolute;margin-left:48.05pt;margin-top:-.05pt;width:304.8pt;height:109.5pt;z-index:251941888;mso-position-horizontal-relative:text;mso-position-vertical-relative:text">
                  <v:imagedata r:id="rId28" o:title=""/>
                </v:shape>
                <o:OLEObject Type="Embed" ProgID="FXDraw.Graphic" ShapeID="_x0000_s1067" DrawAspect="Content" ObjectID="_1471896924" r:id="rId29"/>
              </w:object>
            </w: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Default="00387D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7DBE" w:rsidRPr="00387DBE" w:rsidRDefault="00387DBE">
            <w:pPr>
              <w:rPr>
                <w:rFonts w:ascii="Times New Roman" w:hAnsi="Times New Roman" w:cs="Times New Roman"/>
                <w:position w:val="-7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87DBE">
              <w:rPr>
                <w:rFonts w:ascii="Times New Roman" w:hAnsi="Times New Roman" w:cs="Times New Roman"/>
                <w:color w:val="FF0000"/>
                <w:position w:val="-78"/>
                <w:sz w:val="24"/>
                <w:szCs w:val="24"/>
              </w:rPr>
              <w:object w:dxaOrig="2442" w:dyaOrig="1109">
                <v:shape id="_x0000_i1030" type="#_x0000_t75" style="width:122.4pt;height:55.2pt" o:ole="">
                  <v:imagedata r:id="rId30" o:title=""/>
                </v:shape>
                <o:OLEObject Type="Embed" ProgID="FXEquation.Equation" ShapeID="_x0000_i1030" DrawAspect="Content" ObjectID="_1471896849" r:id="rId31"/>
              </w:object>
            </w:r>
            <w:r w:rsidRPr="00387DBE">
              <w:rPr>
                <w:rFonts w:ascii="Times New Roman" w:hAnsi="Times New Roman" w:cs="Times New Roman"/>
                <w:position w:val="-78"/>
                <w:sz w:val="24"/>
                <w:szCs w:val="24"/>
              </w:rPr>
              <w:t xml:space="preserve"> </w:t>
            </w: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736FDF" w:rsidRDefault="00736FDF" w:rsidP="006C4390">
            <w:pPr>
              <w:rPr>
                <w:rFonts w:ascii="Times New Roman" w:hAnsi="Times New Roman" w:cs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05C0" w:rsidRPr="00736FDF">
              <w:rPr>
                <w:rFonts w:ascii="Times New Roman" w:hAnsi="Times New Roman" w:cs="Times New Roman"/>
                <w:color w:val="FF0000"/>
                <w:position w:val="-120"/>
                <w:sz w:val="24"/>
                <w:szCs w:val="24"/>
              </w:rPr>
              <w:object w:dxaOrig="2124" w:dyaOrig="1136">
                <v:shape id="_x0000_i1031" type="#_x0000_t75" style="width:106.2pt;height:57pt" o:ole="">
                  <v:imagedata r:id="rId32" o:title=""/>
                </v:shape>
                <o:OLEObject Type="Embed" ProgID="FXEquation.Equation" ShapeID="_x0000_i1031" DrawAspect="Content" ObjectID="_1471896850" r:id="rId33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1605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546" w:dyaOrig="1078">
                <v:shape id="_x0000_i1032" type="#_x0000_t75" style="width:127.2pt;height:54pt" o:ole="">
                  <v:imagedata r:id="rId34" o:title=""/>
                </v:shape>
                <o:OLEObject Type="Embed" ProgID="FXEquation.Equation" ShapeID="_x0000_i1032" DrawAspect="Content" ObjectID="_1471896851" r:id="rId3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AA4D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6"/>
                <w:sz w:val="24"/>
                <w:szCs w:val="24"/>
                <w:lang w:eastAsia="en-AU"/>
              </w:rPr>
              <w:object w:dxaOrig="3966" w:dyaOrig="514">
                <v:shape id="_x0000_i1033" type="#_x0000_t75" style="width:198.6pt;height:25.8pt" o:ole="">
                  <v:imagedata r:id="rId36" o:title=""/>
                </v:shape>
                <o:OLEObject Type="Embed" ProgID="FXEquation.Equation" ShapeID="_x0000_i1033" DrawAspect="Content" ObjectID="_1471896852" r:id="rId37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AA4D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6"/>
                <w:sz w:val="24"/>
                <w:szCs w:val="24"/>
                <w:lang w:eastAsia="en-AU"/>
              </w:rPr>
              <w:object w:dxaOrig="4170" w:dyaOrig="596">
                <v:shape id="_x0000_i1034" type="#_x0000_t75" style="width:208.8pt;height:30pt" o:ole="">
                  <v:imagedata r:id="rId38" o:title=""/>
                </v:shape>
                <o:OLEObject Type="Embed" ProgID="FXEquation.Equation" ShapeID="_x0000_i1034" DrawAspect="Content" ObjectID="_1471896853" r:id="rId39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A53B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position w:val="-12"/>
                <w:sz w:val="24"/>
                <w:szCs w:val="24"/>
                <w:lang w:eastAsia="en-AU"/>
              </w:rPr>
              <w:object w:dxaOrig="1722" w:dyaOrig="1570">
                <v:shape id="_x0000_i1035" type="#_x0000_t75" style="width:86.4pt;height:78.6pt" o:ole="">
                  <v:imagedata r:id="rId40" o:title=""/>
                </v:shape>
                <o:OLEObject Type="Embed" ProgID="FXEquation.Equation" ShapeID="_x0000_i1035" DrawAspect="Content" ObjectID="_1471896854" r:id="rId41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AU"/>
              </w:rPr>
              <w:object w:dxaOrig="1440" w:dyaOrig="1440">
                <v:shape id="_x0000_s1154" type="#_x0000_t75" style="position:absolute;margin-left:165.6pt;margin-top:1.4pt;width:229.75pt;height:177pt;z-index:251959296;mso-position-horizontal-relative:text;mso-position-vertical-relative:text">
                  <v:imagedata r:id="rId42" o:title=""/>
                </v:shape>
                <o:OLEObject Type="Embed" ProgID="FXDraw.Graphic" ShapeID="_x0000_s1154" DrawAspect="Content" ObjectID="_1471896925" r:id="rId43"/>
              </w:object>
            </w: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1676" w:dyaOrig="856">
                <v:shape id="_x0000_i1036" type="#_x0000_t75" style="width:84pt;height:42.6pt" o:ole="">
                  <v:imagedata r:id="rId44" o:title=""/>
                </v:shape>
                <o:OLEObject Type="Embed" ProgID="FXEquation.Equation" ShapeID="_x0000_i1036" DrawAspect="Content" ObjectID="_1471896855" r:id="rId4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823B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 by using the distance formula</w:t>
            </w: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40DE5" w:rsidRPr="00064BCB" w:rsidRDefault="00A40DE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0859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sz w:val="24"/>
                <w:szCs w:val="24"/>
                <w:lang w:eastAsia="en-AU"/>
              </w:rPr>
              <w:t xml:space="preserve">           </w:t>
            </w:r>
            <w:r>
              <w:rPr>
                <w:rFonts w:eastAsiaTheme="minorEastAsia" w:cs="Times New Roman"/>
                <w:color w:val="FF0000"/>
                <w:position w:val="-18"/>
                <w:sz w:val="24"/>
                <w:szCs w:val="24"/>
                <w:lang w:eastAsia="en-AU"/>
              </w:rPr>
              <w:object w:dxaOrig="2038" w:dyaOrig="1829">
                <v:shape id="_x0000_i1037" type="#_x0000_t75" style="width:102pt;height:91.2pt" o:ole="">
                  <v:imagedata r:id="rId46" o:title=""/>
                </v:shape>
                <o:OLEObject Type="Embed" ProgID="FXEquation.Equation" ShapeID="_x0000_i1037" DrawAspect="Content" ObjectID="_1471896856" r:id="rId47"/>
              </w:objec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tbl>
            <w:tblPr>
              <w:tblStyle w:val="TableGrid"/>
              <w:tblW w:w="5676" w:type="dxa"/>
              <w:tblBorders>
                <w:top w:val="triple" w:sz="4" w:space="0" w:color="000000"/>
                <w:left w:val="triple" w:sz="4" w:space="0" w:color="000000"/>
                <w:bottom w:val="triple" w:sz="4" w:space="0" w:color="000000"/>
                <w:right w:val="triple" w:sz="4" w:space="0" w:color="000000"/>
                <w:insideH w:val="triple" w:sz="4" w:space="0" w:color="000000"/>
                <w:insideV w:val="trip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36"/>
              <w:gridCol w:w="1135"/>
              <w:gridCol w:w="1135"/>
              <w:gridCol w:w="1135"/>
              <w:gridCol w:w="1135"/>
            </w:tblGrid>
            <w:tr w:rsidR="00955DF7" w:rsidTr="00955DF7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42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27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34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62</w:t>
                  </w:r>
                </w:p>
              </w:tc>
            </w:tr>
            <w:tr w:rsidR="00955DF7" w:rsidTr="00955DF7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72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48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18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33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55</w:t>
                  </w:r>
                </w:p>
              </w:tc>
            </w:tr>
            <w:tr w:rsidR="00955DF7" w:rsidTr="00955DF7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37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52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15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 w:rsidRPr="00955DF7">
                    <w:rPr>
                      <w:highlight w:val="yellow"/>
                    </w:rPr>
                    <w:t>32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17</w:t>
                  </w:r>
                </w:p>
              </w:tc>
            </w:tr>
            <w:tr w:rsidR="00955DF7" w:rsidTr="00955DF7">
              <w:trPr>
                <w:trHeight w:hRule="exact" w:val="851"/>
              </w:trPr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57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Pr="00955DF7" w:rsidRDefault="00955DF7" w:rsidP="00955DF7">
                  <w:pPr>
                    <w:pStyle w:val="ShortAnswerStyle"/>
                    <w:jc w:val="center"/>
                    <w:rPr>
                      <w:highlight w:val="yellow"/>
                    </w:rPr>
                  </w:pPr>
                  <w:r w:rsidRPr="00955DF7">
                    <w:rPr>
                      <w:highlight w:val="yellow"/>
                    </w:rPr>
                    <w:t>44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38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>
                    <w:t>19</w:t>
                  </w:r>
                </w:p>
              </w:tc>
              <w:tc>
                <w:tcPr>
                  <w:tcW w:w="1134" w:type="dxa"/>
                  <w:tcBorders>
                    <w:top w:val="triple" w:sz="4" w:space="0" w:color="000000"/>
                    <w:left w:val="triple" w:sz="4" w:space="0" w:color="000000"/>
                    <w:bottom w:val="triple" w:sz="4" w:space="0" w:color="000000"/>
                    <w:right w:val="triple" w:sz="4" w:space="0" w:color="000000"/>
                  </w:tcBorders>
                  <w:vAlign w:val="center"/>
                  <w:hideMark/>
                </w:tcPr>
                <w:p w:rsidR="00955DF7" w:rsidRDefault="00955DF7" w:rsidP="00955DF7">
                  <w:pPr>
                    <w:pStyle w:val="ShortAnswerStyle"/>
                    <w:jc w:val="center"/>
                  </w:pPr>
                  <w:r w:rsidRPr="00955DF7">
                    <w:rPr>
                      <w:highlight w:val="yellow"/>
                    </w:rPr>
                    <w:t>22</w:t>
                  </w:r>
                </w:p>
              </w:tc>
            </w:tr>
          </w:tbl>
          <w:p w:rsidR="00064BCB" w:rsidRDefault="00955D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55DF7" w:rsidRPr="00064BCB" w:rsidRDefault="00955D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160" w:dyaOrig="1030">
                <v:shape id="_x0000_i1038" type="#_x0000_t75" style="width:108pt;height:51.6pt" o:ole="">
                  <v:imagedata r:id="rId48" o:title=""/>
                </v:shape>
                <o:OLEObject Type="Embed" ProgID="FXEquation.Equation" ShapeID="_x0000_i1038" DrawAspect="Content" ObjectID="_1471896857" r:id="rId4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064BCB" w:rsidRDefault="00D10D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402" w:dyaOrig="1438">
                <v:shape id="_x0000_i1039" type="#_x0000_t75" style="width:170.4pt;height:1in" o:ole="">
                  <v:imagedata r:id="rId50" o:title=""/>
                </v:shape>
                <o:OLEObject Type="Embed" ProgID="FXEquation.Equation" ShapeID="_x0000_i1039" DrawAspect="Content" ObjectID="_1471896858" r:id="rId5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</w:tblGrid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</w:tr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1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</w:tr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X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</w:tr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3</w:t>
                  </w:r>
                </w:p>
              </w:tc>
            </w:tr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4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2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3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</w:tr>
            <w:tr w:rsidR="008C4746" w:rsidTr="00B8767A">
              <w:trPr>
                <w:trHeight w:val="284"/>
              </w:trPr>
              <w:tc>
                <w:tcPr>
                  <w:tcW w:w="680" w:type="dxa"/>
                  <w:tcBorders>
                    <w:top w:val="nil"/>
                    <w:left w:val="nil"/>
                    <w:bottom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5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  <w:r>
                    <w:t>0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C4746" w:rsidRDefault="008C4746" w:rsidP="008C4746">
                  <w:pPr>
                    <w:pStyle w:val="ShortAnswerStyle"/>
                  </w:pPr>
                </w:p>
              </w:tc>
            </w:tr>
          </w:tbl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C4746" w:rsidRDefault="008C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Sum of scores given = 2+11+12+22+30+32+33+42+43+50 = </w:t>
            </w:r>
            <w:r w:rsidRPr="008C4746">
              <w:rPr>
                <w:rFonts w:ascii="Times New Roman" w:hAnsi="Times New Roman" w:cs="Times New Roman"/>
                <w:sz w:val="24"/>
                <w:szCs w:val="24"/>
              </w:rPr>
              <w:t>277</w:t>
            </w:r>
          </w:p>
          <w:p w:rsidR="008C4746" w:rsidRDefault="008C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Missing score = 301 – </w:t>
            </w:r>
            <w:r w:rsidRPr="008C4746">
              <w:rPr>
                <w:rFonts w:ascii="Times New Roman" w:hAnsi="Times New Roman" w:cs="Times New Roman"/>
                <w:sz w:val="24"/>
                <w:szCs w:val="24"/>
              </w:rPr>
              <w:t>277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24</w:t>
            </w:r>
          </w:p>
          <w:p w:rsidR="008C4746" w:rsidRPr="00064BCB" w:rsidRDefault="008C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X represents 4 to make 24.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300" type="#_x0000_t75" style="position:absolute;margin-left:16.05pt;margin-top:4pt;width:365pt;height:130.2pt;z-index:251973632;mso-position-horizontal-relative:text;mso-position-vertical-relative:text">
                  <v:imagedata r:id="rId52" o:title=""/>
                </v:shape>
                <o:OLEObject Type="Embed" ProgID="FXDraw.Graphic" ShapeID="_x0000_s1300" DrawAspect="Content" ObjectID="_1471896926" r:id="rId53"/>
              </w:object>
            </w: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9201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Length of whole graph = 12 units and length for winner (Lorna) = 4 units</w:t>
            </w:r>
            <w:r w:rsidR="003933A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3933A7" w:rsidRPr="00064BCB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Votes for Lorna =  </w:t>
            </w:r>
            <w:r w:rsidRPr="003933A7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348" w:dyaOrig="510">
                <v:shape id="_x0000_i1040" type="#_x0000_t75" style="width:167.4pt;height:25.8pt" o:ole="">
                  <v:imagedata r:id="rId54" o:title=""/>
                </v:shape>
                <o:OLEObject Type="Embed" ProgID="FXEquation.Equation" ShapeID="_x0000_i1040" DrawAspect="Content" ObjectID="_1471896859" r:id="rId5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064BCB" w:rsidRPr="003933A7" w:rsidRDefault="003933A7">
            <w:pPr>
              <w:rPr>
                <w:rFonts w:ascii="Times New Roman" w:hAnsi="Times New Roman" w:cs="Times New Roman"/>
                <w:position w:val="-5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33A7">
              <w:rPr>
                <w:rFonts w:ascii="Times New Roman" w:hAnsi="Times New Roman" w:cs="Times New Roman"/>
                <w:color w:val="FF0000"/>
                <w:position w:val="-56"/>
                <w:sz w:val="24"/>
                <w:szCs w:val="24"/>
              </w:rPr>
              <w:object w:dxaOrig="5838" w:dyaOrig="738">
                <v:shape id="_x0000_i1041" type="#_x0000_t75" style="width:292.2pt;height:37.2pt" o:ole="">
                  <v:imagedata r:id="rId56" o:title=""/>
                </v:shape>
                <o:OLEObject Type="Embed" ProgID="FXEquation.Equation" ShapeID="_x0000_i1041" DrawAspect="Content" ObjectID="_1471896860" r:id="rId57"/>
              </w:object>
            </w:r>
            <w:r w:rsidRPr="003933A7">
              <w:rPr>
                <w:rFonts w:ascii="Times New Roman" w:hAnsi="Times New Roman" w:cs="Times New Roman"/>
                <w:position w:val="-56"/>
                <w:sz w:val="24"/>
                <w:szCs w:val="24"/>
              </w:rPr>
              <w:t xml:space="preserve"> </w:t>
            </w:r>
          </w:p>
        </w:tc>
      </w:tr>
      <w:tr w:rsidR="00064BCB" w:rsidTr="00216E8A">
        <w:trPr>
          <w:cantSplit/>
        </w:trPr>
        <w:tc>
          <w:tcPr>
            <w:tcW w:w="959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3933A7" w:rsidRDefault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Arrange in order first.</w:t>
            </w:r>
          </w:p>
          <w:p w:rsidR="003933A7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>
                      <wp:simplePos x="0" y="0"/>
                      <wp:positionH relativeFrom="column">
                        <wp:posOffset>2202815</wp:posOffset>
                      </wp:positionH>
                      <wp:positionV relativeFrom="paragraph">
                        <wp:posOffset>151765</wp:posOffset>
                      </wp:positionV>
                      <wp:extent cx="0" cy="358140"/>
                      <wp:effectExtent l="76200" t="38100" r="57150" b="22860"/>
                      <wp:wrapNone/>
                      <wp:docPr id="102" name="Straight Arrow Connector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58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168E66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2" o:spid="_x0000_s1026" type="#_x0000_t32" style="position:absolute;margin-left:173.45pt;margin-top:11.95pt;width:0;height:28.2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rK2gEAAA0EAAAOAAAAZHJzL2Uyb0RvYy54bWysU8uOEzEQvCPxD5bvZCbhoVWUyQplgQuC&#10;iAXuXk87Y8kvtZtM8ve0PcmwAoQE4mL50VWuKrc3tyfvxBEw2xg6uVy0UkDQsbfh0Mkvn98+u5Ei&#10;kwq9cjFAJ8+Q5e326ZPNmNawikN0PaBgkpDXY+rkQJTWTZP1AF7lRUwQ+NBE9Ip4iYemRzUyu3fN&#10;qm1fNWPEPmHUkDPv3k2Hclv5jQFNH43JQMJ1krVRHbGOD2Vsthu1PqBKg9UXGeofVHhlA186U90p&#10;UuIb2l+ovNUYczS00NE30RiroXpgN8v2Jzf3g0pQvXA4Oc0x5f9Hqz8c9yhsz2/XrqQIyvMj3RMq&#10;exhIvEaMo9jFEDjIiKLUcGJjymsG7sIeL6uc9ljsnwx6YZxNX5mwBsIWxanmfZ7zhhMJPW1q3n3+&#10;8mb5oj5FMzEUpoSZ3kH0okw6mS+SZi0Tuzq+z8QaGHgFFLALZSRl3ZvQCzonNkVoVTg4KAa4vJQ0&#10;xcgkvc7o7GCCfwLDobDE6ZrajrBzKI6KG0lpDYGWMxNXF5ixzs3Atrr/I/BSX6BQW/VvwDOi3hwD&#10;zWBvQ8Tf3U6nq2Qz1V8TmHyXCB5if66PWqPhnqtZXf5HaerH6wr/8Yu33wEAAP//AwBQSwMEFAAG&#10;AAgAAAAhAFh4SozgAAAACQEAAA8AAABkcnMvZG93bnJldi54bWxMj01PwzAMhu9I/IfISNxYuhaV&#10;rTSd+BCCXZD2wc5Z47UVjdM16Vb+PUYc4GTZfv2+j/PFaFtxwt43jhRMJxEIpNKZhioF283LzQyE&#10;D5qMbh2hgi/0sCguL3KdGXemFZ7WoRJsQj7TCuoQukxKX9ZotZ+4Dol3B9dbHbjtK2l6fWZz28o4&#10;ilJpdUOcUOsOn2osP9eDZYzD63G6nKe7x93z8P4Rb+6Ob2Wv1PXV+HAPIuAY/sTwg883UDDT3g1k&#10;vGgVJLfpnKUK4oQrC34HewWzKAFZ5PL/B8U3AAAA//8DAFBLAQItABQABgAIAAAAIQC2gziS/gAA&#10;AOEBAAATAAAAAAAAAAAAAAAAAAAAAABbQ29udGVudF9UeXBlc10ueG1sUEsBAi0AFAAGAAgAAAAh&#10;ADj9If/WAAAAlAEAAAsAAAAAAAAAAAAAAAAALwEAAF9yZWxzLy5yZWxzUEsBAi0AFAAGAAgAAAAh&#10;ABtOCsraAQAADQQAAA4AAAAAAAAAAAAAAAAALgIAAGRycy9lMm9Eb2MueG1sUEsBAi0AFAAGAAgA&#10;AAAhAFh4SozgAAAACQEAAA8AAAAAAAAAAAAAAAAANAQAAGRycy9kb3ducmV2LnhtbFBLBQYAAAAA&#10;BAAEAPMAAABBBQAAAAA=&#10;" strokecolor="#4579b8 [3044]">
                      <v:stroke endarrow="block"/>
                    </v:shape>
                  </w:pict>
                </mc:Fallback>
              </mc:AlternateContent>
            </w:r>
          </w:p>
          <w:p w:rsidR="003933A7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DE77595" wp14:editId="5396914C">
                      <wp:simplePos x="0" y="0"/>
                      <wp:positionH relativeFrom="column">
                        <wp:posOffset>3365500</wp:posOffset>
                      </wp:positionH>
                      <wp:positionV relativeFrom="paragraph">
                        <wp:posOffset>135890</wp:posOffset>
                      </wp:positionV>
                      <wp:extent cx="0" cy="243840"/>
                      <wp:effectExtent l="76200" t="38100" r="57150" b="22860"/>
                      <wp:wrapNone/>
                      <wp:docPr id="104" name="Straight Arrow Connector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3BDB60" id="Straight Arrow Connector 104" o:spid="_x0000_s1026" type="#_x0000_t32" style="position:absolute;margin-left:265pt;margin-top:10.7pt;width:0;height:19.2pt;flip:y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BnX2gEAAA0EAAAOAAAAZHJzL2Uyb0RvYy54bWysU8uOEzEQvCPxD5bvZCYhQqsokxXKAhcE&#10;Ebtw93raGUt+qd1kkr+n7ckOCBASiIvlR1e5qtze3p69EyfAbGPo5HLRSgFBx96GYyc/P7x9cSNF&#10;JhV65WKATl4gy9vd82fbMW1gFYfoekDBJCFvxtTJgShtmibrAbzKi5gg8KGJ6BXxEo9Nj2pkdu+a&#10;Vdu+asaIfcKoIWfevZsO5a7yGwOaPhqTgYTrJGujOmIdH8vY7LZqc0SVBquvMtQ/qPDKBr50prpT&#10;pMRXtL9Qeasx5mhooaNvojFWQ/XAbpbtT27uB5WgeuFwcppjyv+PVn84HVDYnt+uXUsRlOdHuidU&#10;9jiQeI0YR7GPIXCQEUWp4cTGlDcM3IcDXlc5HbDYPxv0wjibvjBhDYQtinPN+zLnDWcSetrUvLta&#10;v7xZ16doJobClDDTO4helEkn81XSrGViV6f3mVgDA58ABexCGUlZ9yb0gi6JTRFaFY4OigEuLyVN&#10;MTJJrzO6OJjgn8BwKCxxuqa2I+wdipPiRlJaQ6DlzMTVBWasczOwre7/CLzWFyjUVv0b8IyoN8dA&#10;M9jbEPF3t9P5SbKZ6p8SmHyXCB5jf6mPWqPhnqtZXf9Haeof1xX+/RfvvgEAAP//AwBQSwMEFAAG&#10;AAgAAAAhADbss3TfAAAACQEAAA8AAABkcnMvZG93bnJldi54bWxMj8tOwzAQRfdI/IM1SOyokwCl&#10;DXEqHkKUDRItdO3G0yQiHqe204a/ZxAL2M3jzp1zi8VoO3FAH1pHCtJJAgKpcqalWsH7+uliBiJE&#10;TUZ3jlDBFwZYlKcnhc6NO9IbHlaxFmxCIdcKmhj7XMpQNWh1mLgeiXc7562O3PpaGq+PbG47mSXJ&#10;VFrdEn9odI8PDVafq8Eyxu55n77Mp5v7zePw+pGtb/bLyit1fjbe3YKIOMY/Mfzg8w2UzLR1A5kg&#10;OgXXlwlniQqy9AoEC34HWy7mM5BlIf8nKL8BAAD//wMAUEsBAi0AFAAGAAgAAAAhALaDOJL+AAAA&#10;4QEAABMAAAAAAAAAAAAAAAAAAAAAAFtDb250ZW50X1R5cGVzXS54bWxQSwECLQAUAAYACAAAACEA&#10;OP0h/9YAAACUAQAACwAAAAAAAAAAAAAAAAAvAQAAX3JlbHMvLnJlbHNQSwECLQAUAAYACAAAACEA&#10;CIwZ19oBAAANBAAADgAAAAAAAAAAAAAAAAAuAgAAZHJzL2Uyb0RvYy54bWxQSwECLQAUAAYACAAA&#10;ACEANuyzdN8AAAAJAQAADwAAAAAAAAAAAAAAAAA0BAAAZHJzL2Rvd25yZXYueG1sUEsFBgAAAAAE&#10;AAQA8wAAAEAFAAAAAA==&#10;" strokecolor="#4579b8 [3044]">
                      <v:stroke endarrow="block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5EDAB625" wp14:editId="078A89A7">
                      <wp:simplePos x="0" y="0"/>
                      <wp:positionH relativeFrom="column">
                        <wp:posOffset>1052195</wp:posOffset>
                      </wp:positionH>
                      <wp:positionV relativeFrom="paragraph">
                        <wp:posOffset>136525</wp:posOffset>
                      </wp:positionV>
                      <wp:extent cx="0" cy="243840"/>
                      <wp:effectExtent l="76200" t="38100" r="57150" b="22860"/>
                      <wp:wrapNone/>
                      <wp:docPr id="103" name="Straight Arrow Connector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2DE5817" id="Straight Arrow Connector 103" o:spid="_x0000_s1026" type="#_x0000_t32" style="position:absolute;margin-left:82.85pt;margin-top:10.75pt;width:0;height:19.2pt;flip:y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zdI2gEAAA0EAAAOAAAAZHJzL2Uyb0RvYy54bWysU8uOEzEQvCPxD5bvZCbZFVpFmaxQFrgg&#10;iFjg7vW0M5b8UrvJJH9P25MMCBASiIvlR1e5qtze3J+8E0fAbGPo5HLRSgFBx96GQyc/f3rz4k6K&#10;TCr0ysUAnTxDlvfb5882Y1rDKg7R9YCCSUJej6mTA1FaN03WA3iVFzFB4EMT0SviJR6aHtXI7N41&#10;q7Z92YwR+4RRQ868+zAdym3lNwY0fTAmAwnXSdZGdcQ6PpWx2W7U+oAqDVZfZKh/UOGVDXzpTPWg&#10;SImvaH+h8lZjzNHQQkffRGOshuqB3Szbn9w8DipB9cLh5DTHlP8frX5/3KOwPb9deyNFUJ4f6ZFQ&#10;2cNA4hViHMUuhsBBRhSlhhMbU14zcBf2eFnltMdi/2TQC+Ns+sKENRC2KE417/OcN5xI6GlT8+7q&#10;9ubutj5FMzEUpoSZ3kL0okw6mS+SZi0Tuzq+y8QaGHgFFLALZSRl3evQCzonNkVoVTg4KAa4vJQ0&#10;xcgkvc7o7GCCfwTDobDE6ZrajrBzKI6KG0lpDYGWMxNXF5ixzs3Atrr/I/BSX6BQW/VvwDOi3hwD&#10;zWBvQ8Tf3U6nq2Qz1V8TmHyXCJ5if66PWqPhnqtZXf5Haeof1xX+/RdvvwEAAP//AwBQSwMEFAAG&#10;AAgAAAAhABsy8pXfAAAACQEAAA8AAABkcnMvZG93bnJldi54bWxMj81OwzAQhO9IvIO1SNyok0hJ&#10;SRqn4kcIuFSipT278TaJiO3Udtrw9my5wHF2Z2e/KZeT7tkJne+sERDPImBoaqs60wj43Lzc3QPz&#10;QRole2tQwDd6WFbXV6UslD2bDzytQ8MoxPhCCmhDGArOfd2iln5mBzS0O1inZSDpGq6cPFO47nkS&#10;RRnXsjP0oZUDPrVYf61HTRiH12P8nme7x93zuNomm/nxrXZC3N5MDwtgAafwZ4YLPt1ARUx7Oxrl&#10;WU86S+dkFZDEKbCL4XewF5DmOfCq5P8bVD8AAAD//wMAUEsBAi0AFAAGAAgAAAAhALaDOJL+AAAA&#10;4QEAABMAAAAAAAAAAAAAAAAAAAAAAFtDb250ZW50X1R5cGVzXS54bWxQSwECLQAUAAYACAAAACEA&#10;OP0h/9YAAACUAQAACwAAAAAAAAAAAAAAAAAvAQAAX3JlbHMvLnJlbHNQSwECLQAUAAYACAAAACEA&#10;/hM3SNoBAAANBAAADgAAAAAAAAAAAAAAAAAuAgAAZHJzL2Uyb0RvYy54bWxQSwECLQAUAAYACAAA&#10;ACEAGzLyld8AAAAJAQAADwAAAAAAAAAAAAAAAAA0BAAAZHJzL2Rvd25yZXYueG1sUEsFBgAAAAAE&#10;AAQA8wAAAEAFAAAAAA==&#10;" strokecolor="#4579b8 [3044]">
                      <v:stroke endarrow="block"/>
                    </v:shape>
                  </w:pict>
                </mc:Fallback>
              </mc:AlternateConten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11.0,    11.1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   11.2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,    11.4,    11.4,    11.6,    11.9,    12.0,    12.1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3933A7"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  <w:p w:rsidR="003933A7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Lower Q               Median = 11.5          Upper Q                            </w:t>
            </w:r>
          </w:p>
          <w:p w:rsidR="003933A7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933A7" w:rsidRPr="00064BCB" w:rsidRDefault="003933A7" w:rsidP="003933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Interquartile range =  12.0 – 11.2 = 0.8</w:t>
            </w:r>
          </w:p>
        </w:tc>
      </w:tr>
    </w:tbl>
    <w:p w:rsidR="00064BCB" w:rsidRDefault="00064BCB">
      <w:r>
        <w:br w:type="page"/>
      </w:r>
    </w:p>
    <w:p w:rsidR="001D4C37" w:rsidRPr="00064BCB" w:rsidRDefault="001D4C37">
      <w:pPr>
        <w:rPr>
          <w:i/>
        </w:rPr>
      </w:pPr>
    </w:p>
    <w:tbl>
      <w:tblPr>
        <w:tblStyle w:val="TableGrid"/>
        <w:tblW w:w="0" w:type="auto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01"/>
        <w:gridCol w:w="7371"/>
        <w:gridCol w:w="1417"/>
      </w:tblGrid>
      <w:tr w:rsidR="00064BCB" w:rsidTr="00AF0D6A">
        <w:trPr>
          <w:cantSplit/>
          <w:trHeight w:val="851"/>
          <w:tblHeader/>
        </w:trPr>
        <w:tc>
          <w:tcPr>
            <w:tcW w:w="9889" w:type="dxa"/>
            <w:gridSpan w:val="3"/>
          </w:tcPr>
          <w:p w:rsidR="007F3409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2014 Yearly Mathematics Exam</w:t>
            </w:r>
          </w:p>
          <w:p w:rsidR="00064BCB" w:rsidRDefault="00064BCB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BCB">
              <w:rPr>
                <w:rFonts w:ascii="Times New Roman" w:hAnsi="Times New Roman" w:cs="Times New Roman"/>
                <w:b/>
                <w:sz w:val="24"/>
                <w:szCs w:val="24"/>
              </w:rPr>
              <w:t>Multiple Choice Section</w:t>
            </w:r>
          </w:p>
          <w:p w:rsidR="007F3409" w:rsidRPr="00064BCB" w:rsidRDefault="007F3409" w:rsidP="00064BC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Answers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AF0D6A" w:rsidRDefault="00AF0D6A">
            <w:pPr>
              <w:rPr>
                <w:rFonts w:ascii="Times New Roman" w:hAnsi="Times New Roman" w:cs="Times New Roman"/>
                <w:position w:val="-6"/>
                <w:sz w:val="24"/>
                <w:szCs w:val="24"/>
              </w:rPr>
            </w:pPr>
            <w:r w:rsidRPr="00AF0D6A">
              <w:rPr>
                <w:color w:val="FF0000"/>
                <w:position w:val="-6"/>
              </w:rPr>
              <w:object w:dxaOrig="2621" w:dyaOrig="316">
                <v:shape id="_x0000_i1042" type="#_x0000_t75" style="width:130.8pt;height:15.6pt" o:ole="">
                  <v:imagedata r:id="rId58" o:title=""/>
                </v:shape>
                <o:OLEObject Type="Embed" ProgID="FXEquation.Equation" ShapeID="_x0000_i1042" DrawAspect="Content" ObjectID="_1471896861" r:id="rId59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AF0D6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AF0D6A" w:rsidRDefault="00AF0D6A">
            <w:pPr>
              <w:rPr>
                <w:rFonts w:ascii="Times New Roman" w:hAnsi="Times New Roman" w:cs="Times New Roman"/>
                <w:position w:val="-8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F0D6A">
              <w:rPr>
                <w:rFonts w:ascii="Times New Roman" w:hAnsi="Times New Roman" w:cs="Times New Roman"/>
                <w:color w:val="FF0000"/>
                <w:position w:val="-82"/>
                <w:sz w:val="24"/>
                <w:szCs w:val="24"/>
              </w:rPr>
              <w:object w:dxaOrig="2189" w:dyaOrig="998">
                <v:shape id="_x0000_i1043" type="#_x0000_t75" style="width:109.2pt;height:49.8pt" o:ole="">
                  <v:imagedata r:id="rId60" o:title=""/>
                </v:shape>
                <o:OLEObject Type="Embed" ProgID="FXEquation.Equation" ShapeID="_x0000_i1043" DrawAspect="Content" ObjectID="_1471896862" r:id="rId61"/>
              </w:object>
            </w:r>
            <w:r w:rsidRPr="00AF0D6A">
              <w:rPr>
                <w:rFonts w:ascii="Times New Roman" w:hAnsi="Times New Roman" w:cs="Times New Roman"/>
                <w:position w:val="-82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AF0D6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AF0D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4530" w:dyaOrig="830">
                <v:shape id="_x0000_i1044" type="#_x0000_t75" style="width:226.8pt;height:41.4pt" o:ole="">
                  <v:imagedata r:id="rId62" o:title=""/>
                </v:shape>
                <o:OLEObject Type="Embed" ProgID="FXEquation.Equation" ShapeID="_x0000_i1044" DrawAspect="Content" ObjectID="_1471896863" r:id="rId6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AF0D6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8C7CDC" w:rsidRDefault="009C7B78">
            <w:pPr>
              <w:rPr>
                <w:rFonts w:ascii="Times New Roman" w:hAnsi="Times New Roman" w:cs="Times New Roman"/>
                <w:position w:val="-13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C7CDC" w:rsidRPr="008C7CDC">
              <w:rPr>
                <w:rFonts w:ascii="Times New Roman" w:hAnsi="Times New Roman" w:cs="Times New Roman"/>
                <w:color w:val="FF0000"/>
                <w:position w:val="-136"/>
                <w:sz w:val="24"/>
                <w:szCs w:val="24"/>
              </w:rPr>
              <w:object w:dxaOrig="2874" w:dyaOrig="1530">
                <v:shape id="_x0000_i1045" type="#_x0000_t75" style="width:2in;height:76.8pt" o:ole="">
                  <v:imagedata r:id="rId64" o:title=""/>
                </v:shape>
                <o:OLEObject Type="Embed" ProgID="FXEquation.Equation" ShapeID="_x0000_i1045" DrawAspect="Content" ObjectID="_1471896864" r:id="rId65"/>
              </w:object>
            </w:r>
            <w:r w:rsidRPr="008C7CDC">
              <w:rPr>
                <w:rFonts w:ascii="Times New Roman" w:hAnsi="Times New Roman" w:cs="Times New Roman"/>
                <w:position w:val="-136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8C7CD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7" type="#_x0000_t75" style="position:absolute;margin-left:7pt;margin-top:-.15pt;width:344pt;height:131.35pt;z-index:251923456;mso-position-horizontal-relative:text;mso-position-vertical-relative:text">
                  <v:imagedata r:id="rId66" o:title=""/>
                </v:shape>
                <o:OLEObject Type="Embed" ProgID="FXDraw.Graphic" ShapeID="_x0000_s1047" DrawAspect="Content" ObjectID="_1471896927" r:id="rId67"/>
              </w:object>
            </w: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Pr="00064BCB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326529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326529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8" type="#_x0000_t75" style="position:absolute;margin-left:11.2pt;margin-top:6.6pt;width:298.75pt;height:86.05pt;z-index:251924480;mso-position-horizontal-relative:text;mso-position-vertical-relative:text">
                  <v:imagedata r:id="rId68" o:title=""/>
                </v:shape>
                <o:OLEObject Type="Embed" ProgID="FXDraw.Graphic" ShapeID="_x0000_s1048" DrawAspect="Content" ObjectID="_1471896928" r:id="rId69"/>
              </w:object>
            </w: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26529" w:rsidRDefault="0032652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F5190F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0351C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9" type="#_x0000_t75" style="position:absolute;margin-left:27.15pt;margin-top:-3.95pt;width:306.3pt;height:111.75pt;z-index:251925504;mso-position-horizontal-relative:text;mso-position-vertical-relative:text">
                  <v:imagedata r:id="rId70" o:title=""/>
                </v:shape>
                <o:OLEObject Type="Embed" ProgID="FXDraw.Graphic" ShapeID="_x0000_s1049" DrawAspect="Content" ObjectID="_1471896929" r:id="rId71"/>
              </w:object>
            </w: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0351C" w:rsidRDefault="00D035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D0351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5" type="#_x0000_t75" style="position:absolute;margin-left:.15pt;margin-top:11.95pt;width:359.45pt;height:148.6pt;z-index:251932672;mso-position-horizontal-relative:text;mso-position-vertical-relative:text">
                  <v:imagedata r:id="rId72" o:title=""/>
                </v:shape>
                <o:OLEObject Type="Embed" ProgID="FXDraw.Graphic" ShapeID="_x0000_s1055" DrawAspect="Content" ObjectID="_1471896930" r:id="rId73"/>
              </w:object>
            </w: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Pr="00064BCB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C421BD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3851C1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1" type="#_x0000_t75" style="position:absolute;margin-left:6.75pt;margin-top:7.05pt;width:342.2pt;height:161.2pt;z-index:251927552;mso-position-horizontal-relative:text;mso-position-vertical-relative:text">
                  <v:imagedata r:id="rId74" o:title=""/>
                </v:shape>
                <o:OLEObject Type="Embed" ProgID="FXDraw.Graphic" ShapeID="_x0000_s1051" DrawAspect="Content" ObjectID="_1471896931" r:id="rId75"/>
              </w:object>
            </w: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851C1" w:rsidRDefault="003851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C25A8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CF13CD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2" type="#_x0000_t75" style="position:absolute;margin-left:16.6pt;margin-top:.5pt;width:339.6pt;height:280.7pt;z-index:251928576;mso-position-horizontal-relative:text;mso-position-vertical-relative:text">
                  <v:imagedata r:id="rId76" o:title=""/>
                </v:shape>
                <o:OLEObject Type="Embed" ProgID="FXDraw.Graphic" ShapeID="_x0000_s1052" DrawAspect="Content" ObjectID="_1471896932" r:id="rId77"/>
              </w:object>
            </w: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13CD" w:rsidRDefault="00CF13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16E8A" w:rsidRDefault="00216E8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216E8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343F3">
              <w:rPr>
                <w:rFonts w:ascii="Times New Roman" w:hAnsi="Times New Roman" w:cs="Times New Roman"/>
                <w:color w:val="FF0000"/>
                <w:position w:val="-76"/>
                <w:sz w:val="24"/>
                <w:szCs w:val="24"/>
              </w:rPr>
              <w:object w:dxaOrig="3138" w:dyaOrig="1090">
                <v:shape id="_x0000_i1046" type="#_x0000_t75" style="width:157.2pt;height:54.6pt" o:ole="">
                  <v:imagedata r:id="rId78" o:title=""/>
                </v:shape>
                <o:OLEObject Type="Embed" ProgID="FXEquation.Equation" ShapeID="_x0000_i1046" DrawAspect="Content" ObjectID="_1471896865" r:id="rId79"/>
              </w:object>
            </w:r>
            <w:r w:rsidRPr="006343F3">
              <w:rPr>
                <w:rFonts w:ascii="Times New Roman" w:hAnsi="Times New Roman" w:cs="Times New Roman"/>
                <w:position w:val="-76"/>
                <w:sz w:val="24"/>
                <w:szCs w:val="24"/>
              </w:rPr>
              <w:t xml:space="preserve"> </w:t>
            </w:r>
            <w:r w:rsidR="00220611">
              <w:rPr>
                <w:rFonts w:ascii="Times New Roman" w:hAnsi="Times New Roman" w:cs="Times New Roman"/>
                <w:noProof/>
                <w:position w:val="-76"/>
                <w:sz w:val="24"/>
                <w:szCs w:val="24"/>
                <w:lang w:eastAsia="en-AU"/>
              </w:rPr>
              <w:object w:dxaOrig="1440" w:dyaOrig="1440">
                <v:shape id="_x0000_s1068" type="#_x0000_t75" style="position:absolute;margin-left:217.15pt;margin-top:.7pt;width:130.9pt;height:137.25pt;z-index:251942912;mso-position-horizontal-relative:text;mso-position-vertical-relative:text">
                  <v:imagedata r:id="rId80" o:title=""/>
                </v:shape>
                <o:OLEObject Type="Embed" ProgID="FXDraw.Graphic" ShapeID="_x0000_s1068" DrawAspect="Content" ObjectID="_1471896933" r:id="rId81"/>
              </w:object>
            </w: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43F3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6343F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6343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621" w:dyaOrig="1378">
                <v:shape id="_x0000_i1047" type="#_x0000_t75" style="width:130.8pt;height:69pt" o:ole="">
                  <v:imagedata r:id="rId82" o:title=""/>
                </v:shape>
                <o:OLEObject Type="Embed" ProgID="FXEquation.Equation" ShapeID="_x0000_i1047" DrawAspect="Content" ObjectID="_1471896866" r:id="rId8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825CA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6C43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36FDF">
              <w:rPr>
                <w:rFonts w:ascii="Times New Roman" w:hAnsi="Times New Roman" w:cs="Times New Roman"/>
                <w:color w:val="FF0000"/>
                <w:position w:val="-120"/>
                <w:sz w:val="24"/>
                <w:szCs w:val="24"/>
              </w:rPr>
              <w:object w:dxaOrig="2364" w:dyaOrig="1456">
                <v:shape id="_x0000_i1048" type="#_x0000_t75" style="width:118.2pt;height:72.6pt" o:ole="">
                  <v:imagedata r:id="rId84" o:title=""/>
                </v:shape>
                <o:OLEObject Type="Embed" ProgID="FXEquation.Equation" ShapeID="_x0000_i1048" DrawAspect="Content" ObjectID="_1471896867" r:id="rId85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6C4390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825CAC" w:rsidRPr="00825CAC" w:rsidRDefault="00825CAC">
            <w:pPr>
              <w:rPr>
                <w:rFonts w:ascii="Times New Roman" w:hAnsi="Times New Roman" w:cs="Times New Roman"/>
                <w:position w:val="-7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25CAC">
              <w:rPr>
                <w:rFonts w:ascii="Times New Roman" w:hAnsi="Times New Roman" w:cs="Times New Roman"/>
                <w:color w:val="FF0000"/>
                <w:position w:val="-70"/>
                <w:sz w:val="24"/>
                <w:szCs w:val="24"/>
              </w:rPr>
              <w:object w:dxaOrig="1272" w:dyaOrig="1030">
                <v:shape id="_x0000_i1049" type="#_x0000_t75" style="width:63.6pt;height:51.6pt" o:ole="">
                  <v:imagedata r:id="rId86" o:title=""/>
                </v:shape>
                <o:OLEObject Type="Embed" ProgID="FXEquation.Equation" ShapeID="_x0000_i1049" DrawAspect="Content" ObjectID="_1471896868" r:id="rId87"/>
              </w:object>
            </w:r>
            <w:r w:rsidRPr="00825CAC">
              <w:rPr>
                <w:rFonts w:ascii="Times New Roman" w:hAnsi="Times New Roman" w:cs="Times New Roman"/>
                <w:position w:val="-70"/>
                <w:sz w:val="24"/>
                <w:szCs w:val="24"/>
              </w:rPr>
              <w:t xml:space="preserve"> </w:t>
            </w:r>
            <w:r w:rsidR="00220611">
              <w:rPr>
                <w:rFonts w:ascii="Times New Roman" w:hAnsi="Times New Roman" w:cs="Times New Roman"/>
                <w:noProof/>
                <w:position w:val="-70"/>
                <w:sz w:val="24"/>
                <w:szCs w:val="24"/>
                <w:lang w:eastAsia="en-AU"/>
              </w:rPr>
              <w:object w:dxaOrig="1440" w:dyaOrig="1440">
                <v:shape id="_x0000_s1069" type="#_x0000_t75" style="position:absolute;margin-left:149.45pt;margin-top:12.05pt;width:184.8pt;height:93.5pt;z-index:251943936;mso-position-horizontal-relative:text;mso-position-vertical-relative:text">
                  <v:imagedata r:id="rId88" o:title=""/>
                </v:shape>
                <o:OLEObject Type="Embed" ProgID="FXDraw.Graphic" ShapeID="_x0000_s1069" DrawAspect="Content" ObjectID="_1471896934" r:id="rId89"/>
              </w:object>
            </w:r>
          </w:p>
          <w:p w:rsidR="00825CAC" w:rsidRDefault="00825C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5CAC" w:rsidRDefault="00825C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5CAC" w:rsidRDefault="00825C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5CAC" w:rsidRDefault="00825C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A361B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A361BC" w:rsidRPr="00A361BC" w:rsidRDefault="00A361BC">
            <w:pPr>
              <w:rPr>
                <w:rFonts w:ascii="Times New Roman" w:hAnsi="Times New Roman" w:cs="Times New Roman"/>
                <w:position w:val="-10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361BC">
              <w:rPr>
                <w:rFonts w:ascii="Times New Roman" w:hAnsi="Times New Roman" w:cs="Times New Roman"/>
                <w:color w:val="FF0000"/>
                <w:position w:val="-102"/>
                <w:sz w:val="24"/>
                <w:szCs w:val="24"/>
              </w:rPr>
              <w:object w:dxaOrig="2118" w:dyaOrig="1350">
                <v:shape id="_x0000_i1050" type="#_x0000_t75" style="width:106.2pt;height:67.8pt" o:ole="">
                  <v:imagedata r:id="rId90" o:title=""/>
                </v:shape>
                <o:OLEObject Type="Embed" ProgID="FXEquation.Equation" ShapeID="_x0000_i1050" DrawAspect="Content" ObjectID="_1471896869" r:id="rId91"/>
              </w:object>
            </w:r>
            <w:r w:rsidRPr="00A361BC">
              <w:rPr>
                <w:rFonts w:ascii="Times New Roman" w:hAnsi="Times New Roman" w:cs="Times New Roman"/>
                <w:position w:val="-102"/>
                <w:sz w:val="24"/>
                <w:szCs w:val="24"/>
              </w:rPr>
              <w:t xml:space="preserve"> </w:t>
            </w:r>
            <w:r w:rsidR="00220611">
              <w:rPr>
                <w:rFonts w:ascii="Times New Roman" w:hAnsi="Times New Roman" w:cs="Times New Roman"/>
                <w:noProof/>
                <w:position w:val="-102"/>
                <w:sz w:val="24"/>
                <w:szCs w:val="24"/>
                <w:lang w:eastAsia="en-AU"/>
              </w:rPr>
              <w:object w:dxaOrig="1440" w:dyaOrig="1440">
                <v:shape id="_x0000_s1070" type="#_x0000_t75" style="position:absolute;margin-left:203.6pt;margin-top:2.2pt;width:130.65pt;height:136.35pt;z-index:251944960;mso-position-horizontal-relative:text;mso-position-vertical-relative:text">
                  <v:imagedata r:id="rId92" o:title=""/>
                </v:shape>
                <o:OLEObject Type="Embed" ProgID="FXDraw.Graphic" ShapeID="_x0000_s1070" DrawAspect="Content" ObjectID="_1471896935" r:id="rId93"/>
              </w:object>
            </w: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361BC" w:rsidRDefault="00A361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8A596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8A59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28"/>
                <w:sz w:val="24"/>
                <w:szCs w:val="24"/>
                <w:lang w:eastAsia="en-AU"/>
              </w:rPr>
              <w:object w:dxaOrig="2706" w:dyaOrig="704">
                <v:shape id="_x0000_i1051" type="#_x0000_t75" style="width:135.6pt;height:35.4pt" o:ole="">
                  <v:imagedata r:id="rId94" o:title=""/>
                </v:shape>
                <o:OLEObject Type="Embed" ProgID="FXEquation.Equation" ShapeID="_x0000_i1051" DrawAspect="Content" ObjectID="_1471896870" r:id="rId95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8A596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8C7F1B" w:rsidRDefault="008C7F1B" w:rsidP="008C7F1B">
            <w:pPr>
              <w:pStyle w:val="MCSectionStyle"/>
              <w:spacing w:after="120"/>
            </w:pPr>
            <w:r>
              <w:t xml:space="preserve">Midpoint of </w:t>
            </w:r>
            <w:r>
              <w:rPr>
                <w:i/>
              </w:rPr>
              <w:t>U</w:t>
            </w:r>
            <w:r>
              <w:t xml:space="preserve">(-3, 8) and </w:t>
            </w:r>
            <w:r>
              <w:rPr>
                <w:i/>
              </w:rPr>
              <w:t>W</w:t>
            </w:r>
            <w:r>
              <w:t>(-7, -6).</w:t>
            </w:r>
          </w:p>
          <w:p w:rsidR="00064BCB" w:rsidRPr="00064BCB" w:rsidRDefault="008C7F1B" w:rsidP="008C7F1B">
            <w:pPr>
              <w:pStyle w:val="MCSectionStyle"/>
              <w:spacing w:after="120"/>
            </w:pPr>
            <w:r>
              <w:t xml:space="preserve"> </w:t>
            </w:r>
            <w:r>
              <w:object w:dxaOrig="2502" w:dyaOrig="1410">
                <v:shape id="_x0000_i1052" type="#_x0000_t75" style="width:125.4pt;height:70.8pt" o:ole="">
                  <v:imagedata r:id="rId96" o:title=""/>
                </v:shape>
                <o:OLEObject Type="Embed" ProgID="FXEquation.Equation" ShapeID="_x0000_i1052" DrawAspect="Content" ObjectID="_1471896871" r:id="rId97"/>
              </w:object>
            </w:r>
            <w:r>
              <w:t xml:space="preserve">  </w:t>
            </w:r>
          </w:p>
        </w:tc>
        <w:tc>
          <w:tcPr>
            <w:tcW w:w="1417" w:type="dxa"/>
            <w:vAlign w:val="center"/>
          </w:tcPr>
          <w:p w:rsidR="00064BCB" w:rsidRPr="00C376B8" w:rsidRDefault="008C7F1B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6810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6"/>
                <w:sz w:val="24"/>
                <w:szCs w:val="24"/>
                <w:lang w:eastAsia="en-AU"/>
              </w:rPr>
              <w:object w:dxaOrig="3102" w:dyaOrig="760">
                <v:shape id="_x0000_i1053" type="#_x0000_t75" style="width:155.4pt;height:37.8pt" o:ole="">
                  <v:imagedata r:id="rId98" o:title=""/>
                </v:shape>
                <o:OLEObject Type="Embed" ProgID="FXEquation.Equation" ShapeID="_x0000_i1053" DrawAspect="Content" ObjectID="_1471896872" r:id="rId99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68104D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7F3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2"/>
                <w:sz w:val="24"/>
                <w:szCs w:val="24"/>
                <w:lang w:eastAsia="en-AU"/>
              </w:rPr>
              <w:object w:dxaOrig="1685" w:dyaOrig="1494">
                <v:shape id="_x0000_i1054" type="#_x0000_t75" style="width:84pt;height:75pt" o:ole="">
                  <v:imagedata r:id="rId100" o:title=""/>
                </v:shape>
                <o:OLEObject Type="Embed" ProgID="FXEquation.Equation" ShapeID="_x0000_i1054" DrawAspect="Content" ObjectID="_1471896873" r:id="rId101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7F3836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86B0C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082" w:dyaOrig="316">
                <v:shape id="_x0000_i1055" type="#_x0000_t75" style="width:54pt;height:15.6pt" o:ole="">
                  <v:imagedata r:id="rId102" o:title=""/>
                </v:shape>
                <o:OLEObject Type="Embed" ProgID="FXEquation.Equation" ShapeID="_x0000_i1055" DrawAspect="Content" ObjectID="_1471896874" r:id="rId10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20611"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55" type="#_x0000_t75" style="position:absolute;margin-left:138.65pt;margin-top:5.75pt;width:130.05pt;height:119.9pt;z-index:251961344;mso-position-horizontal-relative:text;mso-position-vertical-relative:text">
                  <v:imagedata r:id="rId104" o:title=""/>
                </v:shape>
                <o:OLEObject Type="Embed" ProgID="FXDraw.Graphic" ShapeID="_x0000_s1155" DrawAspect="Content" ObjectID="_1471896936" r:id="rId10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is a concave </w:t>
            </w: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down parabola passing</w:t>
            </w: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through 16 on the y axis. </w:t>
            </w: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86B0C" w:rsidRPr="00064BCB" w:rsidRDefault="00F86B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F86B0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BC08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Very likely indicates a high probability, reasonably close to 1, so 0.8 is the best to suit this situation.</w:t>
            </w:r>
          </w:p>
        </w:tc>
        <w:tc>
          <w:tcPr>
            <w:tcW w:w="1417" w:type="dxa"/>
            <w:vAlign w:val="center"/>
          </w:tcPr>
          <w:p w:rsidR="00064BCB" w:rsidRPr="00C376B8" w:rsidRDefault="00BC086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B966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6674">
              <w:rPr>
                <w:rFonts w:ascii="Times New Roman" w:hAnsi="Times New Roman" w:cs="Times New Roman"/>
                <w:sz w:val="24"/>
                <w:szCs w:val="24"/>
              </w:rPr>
              <w:t>He asked 250 people out of the 2 000 people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so it is a sample.</w:t>
            </w:r>
          </w:p>
          <w:p w:rsidR="00B96674" w:rsidRPr="00064BCB" w:rsidRDefault="00B966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answer to the question will be names, so it is categorical data.</w:t>
            </w:r>
          </w:p>
        </w:tc>
        <w:tc>
          <w:tcPr>
            <w:tcW w:w="1417" w:type="dxa"/>
            <w:vAlign w:val="center"/>
          </w:tcPr>
          <w:p w:rsidR="00064BCB" w:rsidRPr="00C376B8" w:rsidRDefault="00B96674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B96674" w:rsidRPr="00B96674" w:rsidRDefault="00B96674" w:rsidP="00B96674">
            <w:pPr>
              <w:pStyle w:val="MCSectionStyle"/>
              <w:numPr>
                <w:ilvl w:val="0"/>
                <w:numId w:val="32"/>
              </w:numPr>
              <w:spacing w:after="120"/>
              <w:ind w:left="890"/>
            </w:pPr>
            <w:r w:rsidRPr="00B96674">
              <w:t xml:space="preserve">56% of Anderson’s employees are male.   </w:t>
            </w:r>
          </w:p>
          <w:p w:rsidR="00B96674" w:rsidRPr="00B96674" w:rsidRDefault="00B96674" w:rsidP="00B96674">
            <w:pPr>
              <w:pStyle w:val="MCSectionStyle"/>
              <w:spacing w:after="120"/>
              <w:ind w:left="890"/>
            </w:pPr>
            <w:r w:rsidRPr="00B96674">
              <w:t>Less than half are male, so this is false.</w:t>
            </w:r>
          </w:p>
          <w:p w:rsidR="00B96674" w:rsidRPr="00B96674" w:rsidRDefault="00B96674" w:rsidP="00B96674">
            <w:pPr>
              <w:pStyle w:val="MCSectionStyle"/>
              <w:numPr>
                <w:ilvl w:val="0"/>
                <w:numId w:val="32"/>
              </w:numPr>
              <w:spacing w:after="120"/>
              <w:ind w:left="890"/>
            </w:pPr>
            <w:r w:rsidRPr="00B96674">
              <w:t>43% of Beattie’s’s employees are male.</w:t>
            </w:r>
          </w:p>
          <w:p w:rsidR="00B96674" w:rsidRPr="00B96674" w:rsidRDefault="00B96674" w:rsidP="00B96674">
            <w:pPr>
              <w:pStyle w:val="MCSectionStyle"/>
              <w:spacing w:after="120"/>
              <w:ind w:left="890"/>
            </w:pPr>
            <w:r w:rsidRPr="00B96674">
              <w:t xml:space="preserve">More than half are male so this is false.   </w:t>
            </w:r>
          </w:p>
          <w:p w:rsidR="00B96674" w:rsidRPr="00B96674" w:rsidRDefault="00B96674" w:rsidP="00B96674">
            <w:pPr>
              <w:pStyle w:val="MCSectionStyle"/>
              <w:numPr>
                <w:ilvl w:val="0"/>
                <w:numId w:val="32"/>
              </w:numPr>
              <w:spacing w:after="120"/>
              <w:ind w:left="890"/>
            </w:pPr>
            <w:r w:rsidRPr="00B96674">
              <w:t>Curran has half the number of female employees as Evans.</w:t>
            </w:r>
          </w:p>
          <w:p w:rsidR="00B96674" w:rsidRPr="00B96674" w:rsidRDefault="00B96674" w:rsidP="00B96674">
            <w:pPr>
              <w:pStyle w:val="MCSectionStyle"/>
              <w:spacing w:after="120"/>
              <w:ind w:left="890"/>
            </w:pPr>
            <w:r w:rsidRPr="00B96674">
              <w:t xml:space="preserve">Curran has 10 and Evans has 20 so this is true.   </w:t>
            </w:r>
          </w:p>
          <w:p w:rsidR="00064BCB" w:rsidRPr="00B96674" w:rsidRDefault="00B96674" w:rsidP="00B96674">
            <w:pPr>
              <w:pStyle w:val="ListParagraph"/>
              <w:numPr>
                <w:ilvl w:val="0"/>
                <w:numId w:val="32"/>
              </w:numPr>
              <w:spacing w:after="120"/>
              <w:ind w:left="890"/>
              <w:rPr>
                <w:rFonts w:ascii="Times New Roman" w:hAnsi="Times New Roman" w:cs="Times New Roman"/>
                <w:sz w:val="24"/>
                <w:szCs w:val="24"/>
              </w:rPr>
            </w:pPr>
            <w:r w:rsidRPr="00B96674">
              <w:rPr>
                <w:rFonts w:ascii="Times New Roman" w:hAnsi="Times New Roman" w:cs="Times New Roman"/>
                <w:sz w:val="24"/>
                <w:szCs w:val="24"/>
              </w:rPr>
              <w:t>Dowler and Beattie have the same number of male employees</w:t>
            </w:r>
          </w:p>
          <w:p w:rsidR="00B96674" w:rsidRPr="00B96674" w:rsidRDefault="00B96674" w:rsidP="00B96674">
            <w:pPr>
              <w:pStyle w:val="ListParagraph"/>
              <w:spacing w:after="120"/>
              <w:ind w:left="890"/>
              <w:rPr>
                <w:rFonts w:ascii="Times New Roman" w:hAnsi="Times New Roman" w:cs="Times New Roman"/>
                <w:sz w:val="24"/>
                <w:szCs w:val="24"/>
              </w:rPr>
            </w:pPr>
            <w:r w:rsidRPr="00B96674">
              <w:rPr>
                <w:rFonts w:ascii="Times New Roman" w:hAnsi="Times New Roman" w:cs="Times New Roman"/>
                <w:sz w:val="24"/>
                <w:szCs w:val="24"/>
              </w:rPr>
              <w:t>Beattie has more than Dowler, so this is false.</w:t>
            </w:r>
          </w:p>
        </w:tc>
        <w:tc>
          <w:tcPr>
            <w:tcW w:w="1417" w:type="dxa"/>
            <w:vAlign w:val="center"/>
          </w:tcPr>
          <w:p w:rsidR="00064BCB" w:rsidRPr="00C376B8" w:rsidRDefault="00B96674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B876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6318" w:dyaOrig="1538">
                <v:shape id="_x0000_i1056" type="#_x0000_t75" style="width:316.2pt;height:76.8pt" o:ole="">
                  <v:imagedata r:id="rId106" o:title=""/>
                </v:shape>
                <o:OLEObject Type="Embed" ProgID="FXEquation.Equation" ShapeID="_x0000_i1056" DrawAspect="Content" ObjectID="_1471896875" r:id="rId10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2126AD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DB4F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There is a 7 degree increase between 8 am and 9 am which is the greatest.</w:t>
            </w:r>
          </w:p>
        </w:tc>
        <w:tc>
          <w:tcPr>
            <w:tcW w:w="1417" w:type="dxa"/>
            <w:vAlign w:val="center"/>
          </w:tcPr>
          <w:p w:rsidR="00064BCB" w:rsidRPr="00C376B8" w:rsidRDefault="00DB4F6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8C7C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178" w:dyaOrig="1350">
                <v:shape id="_x0000_i1057" type="#_x0000_t75" style="width:259.2pt;height:67.8pt" o:ole="">
                  <v:imagedata r:id="rId108" o:title=""/>
                </v:shape>
                <o:OLEObject Type="Embed" ProgID="FXEquation.Equation" ShapeID="_x0000_i1057" DrawAspect="Content" ObjectID="_1471896876" r:id="rId10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9E6B3F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394E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4133" w:dyaOrig="484">
                <v:shape id="_x0000_i1058" type="#_x0000_t75" style="width:206.4pt;height:24pt" o:ole="">
                  <v:imagedata r:id="rId110" o:title=""/>
                </v:shape>
                <o:OLEObject Type="Embed" ProgID="FXEquation.Equation" ShapeID="_x0000_i1058" DrawAspect="Content" ObjectID="_1471896877" r:id="rId11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394EB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02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022" w:dyaOrig="816">
                <v:shape id="_x0000_i1059" type="#_x0000_t75" style="width:251.4pt;height:40.8pt" o:ole="">
                  <v:imagedata r:id="rId112" o:title=""/>
                </v:shape>
                <o:OLEObject Type="Embed" ProgID="FXEquation.Equation" ShapeID="_x0000_i1059" DrawAspect="Content" ObjectID="_1471896878" r:id="rId11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1C6ADE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9D6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 has halved when it reaches $20 000.</w:t>
            </w:r>
          </w:p>
          <w:p w:rsidR="00794AD0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6" type="#_x0000_t75" style="position:absolute;margin-left:65pt;margin-top:4.7pt;width:271.3pt;height:236.9pt;z-index:251918336;mso-position-horizontal-relative:text;mso-position-vertical-relative:text">
                  <v:imagedata r:id="rId114" o:title=""/>
                </v:shape>
                <o:OLEObject Type="Embed" ProgID="FXDraw.Graphic" ShapeID="_x0000_s1026" DrawAspect="Content" ObjectID="_1471896937" r:id="rId115"/>
              </w:object>
            </w: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94AD0" w:rsidRDefault="00794A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D6AEF" w:rsidRPr="00064BCB" w:rsidRDefault="009D6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From Graph this is after 3 years.</w:t>
            </w:r>
          </w:p>
        </w:tc>
        <w:tc>
          <w:tcPr>
            <w:tcW w:w="1417" w:type="dxa"/>
            <w:vAlign w:val="center"/>
          </w:tcPr>
          <w:p w:rsidR="00064BCB" w:rsidRPr="00C376B8" w:rsidRDefault="00794AD0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2455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466" w:dyaOrig="1284">
                <v:shape id="_x0000_i1060" type="#_x0000_t75" style="width:273.6pt;height:64.2pt" o:ole="">
                  <v:imagedata r:id="rId116" o:title=""/>
                </v:shape>
                <o:OLEObject Type="Embed" ProgID="FXEquation.Equation" ShapeID="_x0000_i1060" DrawAspect="Content" ObjectID="_1471896879" r:id="rId11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2455B9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CE49FC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3" type="#_x0000_t75" style="position:absolute;margin-left:3.8pt;margin-top:.95pt;width:260.95pt;height:107pt;z-index:251929600;mso-position-horizontal-relative:text;mso-position-vertical-relative:text">
                  <v:imagedata r:id="rId118" o:title=""/>
                </v:shape>
                <o:OLEObject Type="Embed" ProgID="FXDraw.Graphic" ShapeID="_x0000_s1053" DrawAspect="Content" ObjectID="_1471896938" r:id="rId119"/>
              </w:object>
            </w: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E49FC" w:rsidRDefault="00CE49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CE49FC" w:rsidRDefault="00CE49FC">
            <w:pPr>
              <w:rPr>
                <w:rFonts w:ascii="Times New Roman" w:hAnsi="Times New Roman" w:cs="Times New Roman"/>
                <w:position w:val="-6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49FC">
              <w:rPr>
                <w:rFonts w:ascii="Times New Roman" w:hAnsi="Times New Roman" w:cs="Times New Roman"/>
                <w:color w:val="FF0000"/>
                <w:position w:val="-64"/>
                <w:sz w:val="24"/>
                <w:szCs w:val="24"/>
              </w:rPr>
              <w:object w:dxaOrig="5142" w:dyaOrig="818">
                <v:shape id="_x0000_i1061" type="#_x0000_t75" style="width:257.4pt;height:40.8pt" o:ole="">
                  <v:imagedata r:id="rId120" o:title=""/>
                </v:shape>
                <o:OLEObject Type="Embed" ProgID="FXEquation.Equation" ShapeID="_x0000_i1061" DrawAspect="Content" ObjectID="_1471896880" r:id="rId121"/>
              </w:object>
            </w:r>
            <w:r w:rsidRPr="00CE49FC">
              <w:rPr>
                <w:rFonts w:ascii="Times New Roman" w:hAnsi="Times New Roman" w:cs="Times New Roman"/>
                <w:position w:val="-64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CE49FC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6" type="#_x0000_t75" style="position:absolute;margin-left:30.2pt;margin-top:-.95pt;width:269.2pt;height:182pt;z-index:251933696;mso-position-horizontal-relative:text;mso-position-vertical-relative:text">
                  <v:imagedata r:id="rId122" o:title=""/>
                </v:shape>
                <o:OLEObject Type="Embed" ProgID="FXDraw.Graphic" ShapeID="_x0000_s1056" DrawAspect="Content" ObjectID="_1471896939" r:id="rId123"/>
              </w:object>
            </w: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Pr="00064BCB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C421BD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7" type="#_x0000_t75" style="position:absolute;margin-left:2.55pt;margin-top:6.55pt;width:347.05pt;height:189.65pt;z-index:251934720;mso-position-horizontal-relative:text;mso-position-vertical-relative:text">
                  <v:imagedata r:id="rId124" o:title=""/>
                </v:shape>
                <o:OLEObject Type="Embed" ProgID="FXDraw.Graphic" ShapeID="_x0000_s1057" DrawAspect="Content" ObjectID="_1471896940" r:id="rId125"/>
              </w:object>
            </w: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421BD" w:rsidRPr="00064BCB" w:rsidRDefault="00C421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C421BD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3522C1" w:rsidTr="00C376B8">
        <w:trPr>
          <w:cantSplit/>
          <w:trHeight w:val="851"/>
        </w:trPr>
        <w:tc>
          <w:tcPr>
            <w:tcW w:w="1101" w:type="dxa"/>
          </w:tcPr>
          <w:p w:rsidR="003522C1" w:rsidRPr="00064BCB" w:rsidRDefault="003522C1" w:rsidP="003522C1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3522C1" w:rsidRPr="00BC4BEA" w:rsidRDefault="00220611" w:rsidP="003522C1">
            <w:pPr>
              <w:rPr>
                <w:rFonts w:ascii="Times New Roman" w:hAnsi="Times New Roman" w:cs="Times New Roman"/>
                <w:position w:val="-19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AU"/>
              </w:rPr>
              <w:object w:dxaOrig="1440" w:dyaOrig="1440" w14:anchorId="52DAAC56">
                <v:shape id="_x0000_s1064" type="#_x0000_t75" style="position:absolute;margin-left:209.6pt;margin-top:-.65pt;width:132.7pt;height:167.45pt;z-index:251939840;mso-position-horizontal-relative:text;mso-position-vertical-relative:text">
                  <v:imagedata r:id="rId126" o:title=""/>
                </v:shape>
                <o:OLEObject Type="Embed" ProgID="FXDraw.Graphic" ShapeID="_x0000_s1064" DrawAspect="Content" ObjectID="_1471896941" r:id="rId127"/>
              </w:object>
            </w:r>
            <w:r w:rsidR="003522C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C4BEA" w:rsidRPr="00BC4BEA">
              <w:rPr>
                <w:rFonts w:ascii="Times New Roman" w:hAnsi="Times New Roman" w:cs="Times New Roman"/>
                <w:color w:val="FF0000"/>
                <w:position w:val="-192"/>
                <w:sz w:val="24"/>
                <w:szCs w:val="24"/>
              </w:rPr>
              <w:object w:dxaOrig="1596" w:dyaOrig="2098" w14:anchorId="4BB43D69">
                <v:shape id="_x0000_i1062" type="#_x0000_t75" style="width:79.8pt;height:105pt" o:ole="">
                  <v:imagedata r:id="rId128" o:title=""/>
                </v:shape>
                <o:OLEObject Type="Embed" ProgID="FXEquation.Equation" ShapeID="_x0000_i1062" DrawAspect="Content" ObjectID="_1471896881" r:id="rId129"/>
              </w:object>
            </w:r>
            <w:r w:rsidR="003522C1" w:rsidRPr="00BC4BEA">
              <w:rPr>
                <w:rFonts w:ascii="Times New Roman" w:hAnsi="Times New Roman" w:cs="Times New Roman"/>
                <w:position w:val="-192"/>
                <w:sz w:val="24"/>
                <w:szCs w:val="24"/>
              </w:rPr>
              <w:t xml:space="preserve"> </w:t>
            </w:r>
          </w:p>
          <w:p w:rsidR="003522C1" w:rsidRDefault="003522C1" w:rsidP="003522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522C1" w:rsidRDefault="003522C1" w:rsidP="003522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522C1" w:rsidRDefault="003522C1" w:rsidP="003522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C0A79" w:rsidRDefault="00FC0A79" w:rsidP="003522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522C1" w:rsidRPr="00064BCB" w:rsidRDefault="003522C1" w:rsidP="003522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3522C1" w:rsidRPr="00C376B8" w:rsidRDefault="00BC4BE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4C57A3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01" type="#_x0000_t75" style="position:absolute;margin-left:82.2pt;margin-top:.75pt;width:144.75pt;height:97.15pt;z-index:251947008;mso-position-horizontal-relative:text;mso-position-vertical-relative:text">
                  <v:imagedata r:id="rId130" o:title=""/>
                </v:shape>
                <o:OLEObject Type="Embed" ProgID="FXDraw.Graphic" ShapeID="_x0000_s1101" DrawAspect="Content" ObjectID="_1471896942" r:id="rId131"/>
              </w:object>
            </w:r>
            <w:r w:rsidR="004C57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C57A3" w:rsidRPr="00064BCB" w:rsidRDefault="004C57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6066" w:dyaOrig="1900">
                <v:shape id="_x0000_i1063" type="#_x0000_t75" style="width:303.6pt;height:94.8pt" o:ole="">
                  <v:imagedata r:id="rId132" o:title=""/>
                </v:shape>
                <o:OLEObject Type="Embed" ProgID="FXEquation.Equation" ShapeID="_x0000_i1063" DrawAspect="Content" ObjectID="_1471896882" r:id="rId13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4C57A3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FF5171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02" type="#_x0000_t75" style="position:absolute;margin-left:184.35pt;margin-top:3.05pt;width:155.75pt;height:131.05pt;z-index:251949056;mso-position-horizontal-relative:text;mso-position-vertical-relative:text">
                  <v:imagedata r:id="rId134" o:title=""/>
                </v:shape>
                <o:OLEObject Type="Embed" ProgID="FXDraw.Graphic" ShapeID="_x0000_s1102" DrawAspect="Content" ObjectID="_1471896943" r:id="rId135"/>
              </w:object>
            </w:r>
            <w:r w:rsidR="00FF51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F5171">
              <w:rPr>
                <w:rFonts w:ascii="Times New Roman" w:hAnsi="Times New Roman" w:cs="Times New Roman"/>
                <w:sz w:val="24"/>
                <w:szCs w:val="24"/>
              </w:rPr>
              <w:object w:dxaOrig="3189" w:dyaOrig="1350">
                <v:shape id="_x0000_i1064" type="#_x0000_t75" style="width:159.6pt;height:67.8pt" o:ole="">
                  <v:imagedata r:id="rId136" o:title=""/>
                </v:shape>
                <o:OLEObject Type="Embed" ProgID="FXEquation.Equation" ShapeID="_x0000_i1064" DrawAspect="Content" ObjectID="_1471896883" r:id="rId137"/>
              </w:object>
            </w:r>
            <w:r w:rsidR="00FF51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FF5171" w:rsidRDefault="00FF51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5171" w:rsidRDefault="00FF51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5171" w:rsidRDefault="00FF51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5171" w:rsidRDefault="00FF51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F5171" w:rsidRDefault="00FF51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64BCB" w:rsidRP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FF5171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03" type="#_x0000_t75" style="position:absolute;margin-left:109.2pt;margin-top:22.45pt;width:221.4pt;height:130.6pt;z-index:251951104;mso-position-horizontal-relative:text;mso-position-vertical-relative:text">
                  <v:imagedata r:id="rId138" o:title=""/>
                </v:shape>
                <o:OLEObject Type="Embed" ProgID="FXDraw.Graphic" ShapeID="_x0000_s1103" DrawAspect="Content" ObjectID="_1471896944" r:id="rId139"/>
              </w:object>
            </w:r>
            <w:r w:rsidR="00ED5D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D5D81">
              <w:rPr>
                <w:rFonts w:ascii="Times New Roman" w:hAnsi="Times New Roman" w:cs="Times New Roman"/>
                <w:sz w:val="24"/>
                <w:szCs w:val="24"/>
              </w:rPr>
              <w:object w:dxaOrig="4770" w:dyaOrig="774">
                <v:shape id="_x0000_i1065" type="#_x0000_t75" style="width:238.8pt;height:39pt" o:ole="">
                  <v:imagedata r:id="rId140" o:title=""/>
                </v:shape>
                <o:OLEObject Type="Embed" ProgID="FXEquation.Equation" ShapeID="_x0000_i1065" DrawAspect="Content" ObjectID="_1471896884" r:id="rId141"/>
              </w:object>
            </w:r>
            <w:r w:rsidR="00ED5D8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D5D81" w:rsidRPr="00064BCB" w:rsidRDefault="00ED5D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ED5D81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042" w:dyaOrig="994">
                <v:shape id="_x0000_i1066" type="#_x0000_t75" style="width:102pt;height:49.8pt" o:ole="">
                  <v:imagedata r:id="rId142" o:title=""/>
                </v:shape>
                <o:OLEObject Type="Embed" ProgID="FXEquation.Equation" ShapeID="_x0000_i1066" DrawAspect="Content" ObjectID="_1471896885" r:id="rId14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20611"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05" type="#_x0000_t75" style="position:absolute;margin-left:150pt;margin-top:1.8pt;width:201.6pt;height:96.7pt;z-index:251953152;mso-position-horizontal-relative:text;mso-position-vertical-relative:text">
                  <v:imagedata r:id="rId144" o:title=""/>
                </v:shape>
                <o:OLEObject Type="Embed" ProgID="FXDraw.Graphic" ShapeID="_x0000_s1105" DrawAspect="Content" ObjectID="_1471896945" r:id="rId145"/>
              </w:object>
            </w: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Pr="00064BCB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B15AAE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220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440" w:dyaOrig="1440">
                <v:shape id="_x0000_s1106" type="#_x0000_t75" style="position:absolute;margin-left:154.8pt;margin-top:.5pt;width:205.2pt;height:140.7pt;z-index:251955200;mso-position-horizontal-relative:text;mso-position-vertical-relative:text">
                  <v:imagedata r:id="rId146" o:title=""/>
                </v:shape>
                <o:OLEObject Type="Embed" ProgID="FXDraw.Graphic" ShapeID="_x0000_s1106" DrawAspect="Content" ObjectID="_1471896946" r:id="rId147"/>
              </w:object>
            </w:r>
            <w:r w:rsidR="00B15A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15AAE">
              <w:rPr>
                <w:rFonts w:ascii="Times New Roman" w:hAnsi="Times New Roman" w:cs="Times New Roman"/>
                <w:sz w:val="24"/>
                <w:szCs w:val="24"/>
              </w:rPr>
              <w:object w:dxaOrig="4790" w:dyaOrig="1689">
                <v:shape id="_x0000_i1067" type="#_x0000_t75" style="width:239.4pt;height:84.6pt" o:ole="">
                  <v:imagedata r:id="rId148" o:title=""/>
                </v:shape>
                <o:OLEObject Type="Embed" ProgID="FXEquation.Equation" ShapeID="_x0000_i1067" DrawAspect="Content" ObjectID="_1471896886" r:id="rId149"/>
              </w:object>
            </w:r>
            <w:r w:rsidR="00B15A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15AAE" w:rsidRPr="00064BCB" w:rsidRDefault="00B15A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1D40E7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693C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6"/>
                <w:sz w:val="24"/>
                <w:szCs w:val="24"/>
                <w:lang w:eastAsia="en-AU"/>
              </w:rPr>
              <w:object w:dxaOrig="4386" w:dyaOrig="596">
                <v:shape id="_x0000_i1068" type="#_x0000_t75" style="width:219.6pt;height:30pt" o:ole="">
                  <v:imagedata r:id="rId150" o:title=""/>
                </v:shape>
                <o:OLEObject Type="Embed" ProgID="FXEquation.Equation" ShapeID="_x0000_i1068" DrawAspect="Content" ObjectID="_1471896887" r:id="rId151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F77110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AA4D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sz w:val="24"/>
                <w:szCs w:val="24"/>
                <w:lang w:eastAsia="en-AU"/>
              </w:rPr>
              <w:object w:dxaOrig="2058" w:dyaOrig="1172">
                <v:shape id="_x0000_i1069" type="#_x0000_t75" style="width:103.2pt;height:58.8pt" o:ole="">
                  <v:imagedata r:id="rId152" o:title=""/>
                </v:shape>
                <o:OLEObject Type="Embed" ProgID="FXEquation.Equation" ShapeID="_x0000_i1069" DrawAspect="Content" ObjectID="_1471896888" r:id="rId153"/>
              </w:object>
            </w:r>
          </w:p>
        </w:tc>
        <w:tc>
          <w:tcPr>
            <w:tcW w:w="1417" w:type="dxa"/>
            <w:vAlign w:val="center"/>
          </w:tcPr>
          <w:p w:rsidR="00064BCB" w:rsidRPr="00C376B8" w:rsidRDefault="00A53B3A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D228B" w:rsidRDefault="00220611" w:rsidP="00DD228B">
            <w:pPr>
              <w:pStyle w:val="MCSectionStyle"/>
              <w:spacing w:after="120"/>
            </w:pPr>
            <w:r>
              <w:object w:dxaOrig="1440" w:dyaOrig="1440">
                <v:shape id="_x0000_s1156" type="#_x0000_t75" style="position:absolute;margin-left:38.95pt;margin-top:26.65pt;width:168.95pt;height:145.85pt;z-index:251963392;mso-position-horizontal-relative:text;mso-position-vertical-relative:text">
                  <v:imagedata r:id="rId154" o:title=""/>
                </v:shape>
                <o:OLEObject Type="Embed" ProgID="FXDraw.Graphic" ShapeID="_x0000_s1156" DrawAspect="Content" ObjectID="_1471896947" r:id="rId155"/>
              </w:object>
            </w:r>
            <w:r w:rsidR="00DD228B">
              <w:t xml:space="preserve"> </w:t>
            </w:r>
            <w:r w:rsidR="00DD228B">
              <w:rPr>
                <w:rFonts w:eastAsiaTheme="minorEastAsia"/>
                <w:color w:val="FF0000"/>
                <w:position w:val="-18"/>
              </w:rPr>
              <w:object w:dxaOrig="1116" w:dyaOrig="516">
                <v:shape id="_x0000_i1070" type="#_x0000_t75" style="width:55.8pt;height:25.8pt" o:ole="">
                  <v:imagedata r:id="rId156" o:title=""/>
                </v:shape>
                <o:OLEObject Type="Embed" ProgID="FXEquation.Equation" ShapeID="_x0000_i1070" DrawAspect="Content" ObjectID="_1471896889" r:id="rId157"/>
              </w:object>
            </w:r>
            <w:r w:rsidR="00DD228B">
              <w:t xml:space="preserve">  has a gradient of  </w:t>
            </w:r>
            <w:r w:rsidR="00DD228B" w:rsidRPr="00DD228B">
              <w:rPr>
                <w:position w:val="-6"/>
              </w:rPr>
              <w:object w:dxaOrig="134" w:dyaOrig="510">
                <v:shape id="_x0000_i1071" type="#_x0000_t75" style="width:6.6pt;height:25.8pt" o:ole="">
                  <v:imagedata r:id="rId158" o:title=""/>
                </v:shape>
                <o:OLEObject Type="Embed" ProgID="FXEquation.Equation" ShapeID="_x0000_i1071" DrawAspect="Content" ObjectID="_1471896890" r:id="rId159"/>
              </w:object>
            </w:r>
            <w:r w:rsidR="00DD228B">
              <w:t xml:space="preserve"> </w:t>
            </w:r>
            <w:r w:rsidR="00971137">
              <w:t>and a y intercept of -3.</w:t>
            </w:r>
          </w:p>
          <w:p w:rsidR="00DD228B" w:rsidRDefault="00DD228B" w:rsidP="00DD228B">
            <w:pPr>
              <w:pStyle w:val="MCSectionStyle"/>
              <w:spacing w:after="120"/>
            </w:pPr>
            <w:r>
              <w:t xml:space="preserve">      A.                                                                      </w:t>
            </w:r>
          </w:p>
          <w:p w:rsidR="00DD228B" w:rsidRDefault="00DD228B" w:rsidP="00DD228B">
            <w:pPr>
              <w:pStyle w:val="MCSectionStyle"/>
              <w:spacing w:after="120"/>
            </w:pPr>
            <w:r>
              <w:t xml:space="preserve"> </w:t>
            </w:r>
          </w:p>
          <w:p w:rsidR="00064BCB" w:rsidRDefault="00064B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228B" w:rsidRPr="00064BCB" w:rsidRDefault="00DD228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064BCB" w:rsidRPr="00C376B8" w:rsidRDefault="00971137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54046F" w:rsidP="005404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Noah’s</w:t>
            </w:r>
            <w:r w:rsidRPr="0054046F">
              <w:rPr>
                <w:rFonts w:ascii="Times New Roman" w:hAnsi="Times New Roman" w:cs="Times New Roman"/>
                <w:sz w:val="24"/>
                <w:szCs w:val="24"/>
              </w:rPr>
              <w:t xml:space="preserve"> average speed </w:t>
            </w:r>
            <w:r w:rsidR="00920141">
              <w:rPr>
                <w:rFonts w:ascii="Times New Roman" w:hAnsi="Times New Roman" w:cs="Times New Roman"/>
                <w:sz w:val="24"/>
                <w:szCs w:val="24"/>
              </w:rPr>
              <w:t>on his return journey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54046F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2454" w:dyaOrig="514">
                <v:shape id="_x0000_i1072" type="#_x0000_t75" style="width:123pt;height:25.8pt" o:ole="">
                  <v:imagedata r:id="rId160" o:title=""/>
                </v:shape>
                <o:OLEObject Type="Embed" ProgID="FXEquation.Equation" ShapeID="_x0000_i1072" DrawAspect="Content" ObjectID="_1471896891" r:id="rId16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54046F" w:rsidRPr="00064BCB" w:rsidRDefault="00920141" w:rsidP="009201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 statement A is not true</w:t>
            </w:r>
            <w:r w:rsidR="0054046F">
              <w:rPr>
                <w:rFonts w:ascii="Times New Roman" w:hAnsi="Times New Roman" w:cs="Times New Roman"/>
                <w:sz w:val="24"/>
                <w:szCs w:val="24"/>
              </w:rPr>
              <w:t>. The ot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54046F">
              <w:rPr>
                <w:rFonts w:ascii="Times New Roman" w:hAnsi="Times New Roman" w:cs="Times New Roman"/>
                <w:sz w:val="24"/>
                <w:szCs w:val="24"/>
              </w:rPr>
              <w:t>ers are all correct.</w:t>
            </w:r>
          </w:p>
        </w:tc>
        <w:tc>
          <w:tcPr>
            <w:tcW w:w="1417" w:type="dxa"/>
            <w:vAlign w:val="center"/>
          </w:tcPr>
          <w:p w:rsidR="00064BCB" w:rsidRPr="00C376B8" w:rsidRDefault="0054046F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214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066" w:dyaOrig="276">
                <v:shape id="_x0000_i1073" type="#_x0000_t75" style="width:153.6pt;height:13.8pt" o:ole="">
                  <v:imagedata r:id="rId162" o:title=""/>
                </v:shape>
                <o:OLEObject Type="Embed" ProgID="FXEquation.Equation" ShapeID="_x0000_i1073" DrawAspect="Content" ObjectID="_1471896892" r:id="rId16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1494E" w:rsidRPr="00064BCB" w:rsidRDefault="009201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others are all e</w:t>
            </w:r>
            <w:r w:rsidR="0021494E">
              <w:rPr>
                <w:rFonts w:ascii="Times New Roman" w:hAnsi="Times New Roman" w:cs="Times New Roman"/>
                <w:sz w:val="24"/>
                <w:szCs w:val="24"/>
              </w:rPr>
              <w:t xml:space="preserve">qual to  </w:t>
            </w:r>
            <w:r w:rsidR="0021494E">
              <w:rPr>
                <w:rFonts w:ascii="Times New Roman" w:hAnsi="Times New Roman" w:cs="Times New Roman"/>
                <w:sz w:val="24"/>
                <w:szCs w:val="24"/>
              </w:rPr>
              <w:object w:dxaOrig="605" w:dyaOrig="276">
                <v:shape id="_x0000_i1074" type="#_x0000_t75" style="width:30pt;height:13.8pt" o:ole="">
                  <v:imagedata r:id="rId164" o:title=""/>
                </v:shape>
                <o:OLEObject Type="Embed" ProgID="FXEquation.Equation" ShapeID="_x0000_i1074" DrawAspect="Content" ObjectID="_1471896893" r:id="rId165"/>
              </w:object>
            </w:r>
            <w:r w:rsidR="00214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21494E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D625B5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and B both include equality signs so do not match the graph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80" w:dyaOrig="194">
                <v:shape id="_x0000_i1075" type="#_x0000_t75" style="width:28.8pt;height:9.6pt" o:ole="">
                  <v:imagedata r:id="rId166" o:title=""/>
                </v:shape>
                <o:OLEObject Type="Embed" ProgID="FXEquation.Equation" ShapeID="_x0000_i1075" DrawAspect="Content" ObjectID="_1471896894" r:id="rId167"/>
              </w:object>
            </w:r>
          </w:p>
          <w:p w:rsidR="00D625B5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 has solution with inequality in opposite direction.</w:t>
            </w:r>
          </w:p>
          <w:p w:rsidR="00064BCB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Theme="minorEastAsia" w:cs="Times New Roman"/>
                <w:color w:val="FF0000"/>
                <w:position w:val="-2"/>
                <w:sz w:val="24"/>
                <w:szCs w:val="24"/>
                <w:lang w:eastAsia="en-AU"/>
              </w:rPr>
              <w:object w:dxaOrig="1102" w:dyaOrig="714">
                <v:shape id="_x0000_i1076" type="#_x0000_t75" style="width:55.2pt;height:36pt" o:ole="">
                  <v:imagedata r:id="rId168" o:title=""/>
                </v:shape>
                <o:OLEObject Type="Embed" ProgID="FXEquation.Equation" ShapeID="_x0000_i1076" DrawAspect="Content" ObjectID="_1471896895" r:id="rId169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625B5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 has correct solution</w:t>
            </w:r>
          </w:p>
          <w:p w:rsidR="00D625B5" w:rsidRPr="00064BCB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1134" w:dyaOrig="714">
                <v:shape id="_x0000_i1077" type="#_x0000_t75" style="width:57pt;height:36pt" o:ole="">
                  <v:imagedata r:id="rId170" o:title=""/>
                </v:shape>
                <o:OLEObject Type="Embed" ProgID="FXEquation.Equation" ShapeID="_x0000_i1077" DrawAspect="Content" ObjectID="_1471896896" r:id="rId171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D625B5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Pr="00064BCB" w:rsidRDefault="00D625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5874" w:dyaOrig="1570">
                <v:shape id="_x0000_i1078" type="#_x0000_t75" style="width:294pt;height:78.6pt" o:ole="">
                  <v:imagedata r:id="rId172" o:title=""/>
                </v:shape>
                <o:OLEObject Type="Embed" ProgID="FXEquation.Equation" ShapeID="_x0000_i1078" DrawAspect="Content" ObjectID="_1471896897" r:id="rId173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D625B5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064BCB" w:rsidTr="00C376B8">
        <w:trPr>
          <w:cantSplit/>
          <w:trHeight w:val="851"/>
        </w:trPr>
        <w:tc>
          <w:tcPr>
            <w:tcW w:w="1101" w:type="dxa"/>
          </w:tcPr>
          <w:p w:rsidR="00064BCB" w:rsidRPr="00064BCB" w:rsidRDefault="00064BCB" w:rsidP="00064BCB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064BCB" w:rsidRDefault="00A56B2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3276" w:dyaOrig="510">
                <v:shape id="_x0000_i1079" type="#_x0000_t75" style="width:163.8pt;height:25.8pt" o:ole="">
                  <v:imagedata r:id="rId174" o:title=""/>
                </v:shape>
                <o:OLEObject Type="Embed" ProgID="FXEquation.Equation" ShapeID="_x0000_i1079" DrawAspect="Content" ObjectID="_1471896898" r:id="rId175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A56B2B" w:rsidRPr="00064BCB" w:rsidRDefault="00A56B2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others will not always have a probability of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object w:dxaOrig="264" w:dyaOrig="510">
                <v:shape id="_x0000_i1080" type="#_x0000_t75" style="width:13.2pt;height:25.8pt" o:ole="">
                  <v:imagedata r:id="rId176" o:title=""/>
                </v:shape>
                <o:OLEObject Type="Embed" ProgID="FXEquation.Equation" ShapeID="_x0000_i1080" DrawAspect="Content" ObjectID="_1471896899" r:id="rId17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17" w:type="dxa"/>
            <w:vAlign w:val="center"/>
          </w:tcPr>
          <w:p w:rsidR="00064BCB" w:rsidRPr="00C376B8" w:rsidRDefault="00A56B2B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</w:tr>
      <w:tr w:rsidR="00B87E71" w:rsidTr="00C376B8">
        <w:trPr>
          <w:cantSplit/>
          <w:trHeight w:val="851"/>
        </w:trPr>
        <w:tc>
          <w:tcPr>
            <w:tcW w:w="1101" w:type="dxa"/>
          </w:tcPr>
          <w:p w:rsidR="00B87E71" w:rsidRPr="00064BCB" w:rsidRDefault="00B87E71" w:rsidP="00B87E71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B87E71" w:rsidRPr="00F0653D" w:rsidRDefault="00B87E71" w:rsidP="00B87E71">
            <w:pPr>
              <w:pStyle w:val="MCSectionStyle"/>
              <w:numPr>
                <w:ilvl w:val="0"/>
                <w:numId w:val="33"/>
              </w:numPr>
              <w:spacing w:after="120"/>
            </w:pPr>
            <w:r w:rsidRPr="00F0653D">
              <w:t>The median is calculated using all the prices and the mean is not.</w:t>
            </w:r>
          </w:p>
          <w:p w:rsidR="00B87E71" w:rsidRPr="00F0653D" w:rsidRDefault="00B87E71" w:rsidP="00B87E71">
            <w:pPr>
              <w:pStyle w:val="MCSectionStyle"/>
              <w:spacing w:after="120"/>
              <w:ind w:left="828"/>
            </w:pPr>
            <w:r w:rsidRPr="00F0653D">
              <w:t>Both are found using all the prices.</w:t>
            </w:r>
          </w:p>
          <w:p w:rsidR="00B87E71" w:rsidRPr="00F0653D" w:rsidRDefault="00B87E71" w:rsidP="00B87E71">
            <w:pPr>
              <w:pStyle w:val="MCSectionStyle"/>
              <w:numPr>
                <w:ilvl w:val="0"/>
                <w:numId w:val="33"/>
              </w:numPr>
              <w:spacing w:after="120"/>
            </w:pPr>
            <w:r w:rsidRPr="00F0653D">
              <w:t>The median gives a better indication of the spread of the data.</w:t>
            </w:r>
          </w:p>
          <w:p w:rsidR="00B87E71" w:rsidRPr="00F0653D" w:rsidRDefault="00B87E71" w:rsidP="00B87E71">
            <w:pPr>
              <w:pStyle w:val="MCSectionStyle"/>
              <w:spacing w:after="120"/>
              <w:ind w:left="828"/>
            </w:pPr>
            <w:r w:rsidRPr="00F0653D">
              <w:t>The median gives no indication of the spread.</w:t>
            </w:r>
          </w:p>
          <w:p w:rsidR="00B87E71" w:rsidRPr="00F0653D" w:rsidRDefault="00B87E71" w:rsidP="00B87E71">
            <w:pPr>
              <w:pStyle w:val="MCSectionStyle"/>
              <w:numPr>
                <w:ilvl w:val="0"/>
                <w:numId w:val="33"/>
              </w:numPr>
              <w:spacing w:after="120"/>
            </w:pPr>
            <w:r w:rsidRPr="00F0653D">
              <w:t xml:space="preserve">The median is less effected by outliers than the mode.  </w:t>
            </w:r>
          </w:p>
          <w:p w:rsidR="00B87E71" w:rsidRPr="00F0653D" w:rsidRDefault="00B87E71" w:rsidP="00B87E71">
            <w:pPr>
              <w:pStyle w:val="MCSectionStyle"/>
              <w:spacing w:after="120"/>
              <w:ind w:left="828"/>
            </w:pPr>
            <w:r w:rsidRPr="00F0653D">
              <w:t>Neither are affected by outliers.</w:t>
            </w:r>
          </w:p>
          <w:p w:rsidR="00B87E71" w:rsidRDefault="00B87E71" w:rsidP="00B87E71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0653D">
              <w:rPr>
                <w:rFonts w:ascii="Times New Roman" w:hAnsi="Times New Roman" w:cs="Times New Roman"/>
                <w:sz w:val="24"/>
                <w:szCs w:val="24"/>
              </w:rPr>
              <w:t>The median is less effected by outliers than the mean.</w:t>
            </w:r>
          </w:p>
          <w:p w:rsidR="00B87E71" w:rsidRPr="00F0653D" w:rsidRDefault="00B87E71" w:rsidP="00B87E71">
            <w:pPr>
              <w:pStyle w:val="ListParagraph"/>
              <w:ind w:left="82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mean can be effected by a few very large (or small) prices.</w:t>
            </w:r>
          </w:p>
          <w:p w:rsidR="00B87E71" w:rsidRPr="00F0653D" w:rsidRDefault="00B87E71" w:rsidP="00B87E71">
            <w:pPr>
              <w:pStyle w:val="ListParagraph"/>
              <w:ind w:left="828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B87E71" w:rsidRPr="00C376B8" w:rsidRDefault="00B87E71" w:rsidP="00B87E7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  <w:tr w:rsidR="00B87E71" w:rsidTr="00C376B8">
        <w:trPr>
          <w:cantSplit/>
          <w:trHeight w:val="851"/>
        </w:trPr>
        <w:tc>
          <w:tcPr>
            <w:tcW w:w="1101" w:type="dxa"/>
          </w:tcPr>
          <w:p w:rsidR="00B87E71" w:rsidRPr="00064BCB" w:rsidRDefault="00B87E71" w:rsidP="00B87E71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tbl>
            <w:tblPr>
              <w:tblW w:w="449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60"/>
              <w:gridCol w:w="1767"/>
              <w:gridCol w:w="1767"/>
            </w:tblGrid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Class Centre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Frequency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fx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6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18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8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15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120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35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455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18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40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720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23</w:t>
                  </w:r>
                </w:p>
              </w:tc>
              <w:tc>
                <w:tcPr>
                  <w:tcW w:w="1767" w:type="dxa"/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37</w:t>
                  </w:r>
                </w:p>
              </w:tc>
              <w:tc>
                <w:tcPr>
                  <w:tcW w:w="1767" w:type="dxa"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851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28</w:t>
                  </w:r>
                </w:p>
              </w:tc>
              <w:tc>
                <w:tcPr>
                  <w:tcW w:w="1767" w:type="dxa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14</w:t>
                  </w:r>
                </w:p>
              </w:tc>
              <w:tc>
                <w:tcPr>
                  <w:tcW w:w="1767" w:type="dxa"/>
                  <w:tcBorders>
                    <w:bottom w:val="single" w:sz="4" w:space="0" w:color="auto"/>
                  </w:tcBorders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392</w:t>
                  </w:r>
                </w:p>
              </w:tc>
            </w:tr>
            <w:tr w:rsidR="00B87E71" w:rsidRPr="00CB022F" w:rsidTr="00B87E71">
              <w:trPr>
                <w:trHeight w:val="288"/>
              </w:trPr>
              <w:tc>
                <w:tcPr>
                  <w:tcW w:w="960" w:type="dxa"/>
                  <w:tcBorders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</w:p>
              </w:tc>
              <w:tc>
                <w:tcPr>
                  <w:tcW w:w="1767" w:type="dxa"/>
                  <w:tcBorders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147</w:t>
                  </w:r>
                </w:p>
              </w:tc>
              <w:tc>
                <w:tcPr>
                  <w:tcW w:w="1767" w:type="dxa"/>
                  <w:tcBorders>
                    <w:left w:val="nil"/>
                    <w:bottom w:val="nil"/>
                    <w:right w:val="nil"/>
                  </w:tcBorders>
                  <w:vAlign w:val="center"/>
                </w:tcPr>
                <w:p w:rsidR="00B87E71" w:rsidRPr="00CB022F" w:rsidRDefault="00B87E71" w:rsidP="00B87E7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</w:pPr>
                  <w:r w:rsidRPr="00CB022F">
                    <w:rPr>
                      <w:rFonts w:ascii="Calibri" w:eastAsia="Times New Roman" w:hAnsi="Calibri" w:cs="Times New Roman"/>
                      <w:color w:val="000000"/>
                      <w:lang w:eastAsia="en-AU"/>
                    </w:rPr>
                    <w:t>2556</w:t>
                  </w:r>
                </w:p>
              </w:tc>
            </w:tr>
          </w:tbl>
          <w:p w:rsidR="00B87E71" w:rsidRDefault="00B87E71" w:rsidP="00B87E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87E71" w:rsidRDefault="00B87E71" w:rsidP="00B87E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87E71" w:rsidRDefault="00B87E71" w:rsidP="00B87E71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0285">
              <w:rPr>
                <w:rFonts w:ascii="Times New Roman" w:hAnsi="Times New Roman" w:cs="Times New Roman"/>
                <w:color w:val="FF0000"/>
                <w:position w:val="-18"/>
                <w:sz w:val="24"/>
                <w:szCs w:val="24"/>
              </w:rPr>
              <w:object w:dxaOrig="3724" w:dyaOrig="510" w14:anchorId="6867477E">
                <v:shape id="_x0000_i1081" type="#_x0000_t75" style="width:186pt;height:25.8pt" o:ole="">
                  <v:imagedata r:id="rId178" o:title=""/>
                </v:shape>
                <o:OLEObject Type="Embed" ProgID="FXEquation.Equation" ShapeID="_x0000_i1081" DrawAspect="Content" ObjectID="_1471896900" r:id="rId179"/>
              </w:object>
            </w:r>
            <w:r w:rsidRPr="00C00285">
              <w:rPr>
                <w:rFonts w:ascii="Times New Roman" w:hAnsi="Times New Roman" w:cs="Times New Roman"/>
                <w:position w:val="-18"/>
                <w:sz w:val="24"/>
                <w:szCs w:val="24"/>
              </w:rPr>
              <w:t xml:space="preserve"> </w:t>
            </w:r>
          </w:p>
          <w:p w:rsidR="00B87E71" w:rsidRDefault="00B87E71" w:rsidP="00B87E71">
            <w:pPr>
              <w:rPr>
                <w:rFonts w:ascii="Times New Roman" w:hAnsi="Times New Roman" w:cs="Times New Roman"/>
                <w:position w:val="-18"/>
                <w:sz w:val="24"/>
                <w:szCs w:val="24"/>
              </w:rPr>
            </w:pPr>
          </w:p>
          <w:p w:rsidR="00B87E71" w:rsidRPr="00064BCB" w:rsidRDefault="00B87E71" w:rsidP="00B87E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 by entering data in scientific calculator.</w:t>
            </w:r>
          </w:p>
        </w:tc>
        <w:tc>
          <w:tcPr>
            <w:tcW w:w="1417" w:type="dxa"/>
            <w:vAlign w:val="center"/>
          </w:tcPr>
          <w:p w:rsidR="00B87E71" w:rsidRPr="00C376B8" w:rsidRDefault="00B87E71" w:rsidP="00B87E7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376B8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</w:tr>
      <w:tr w:rsidR="00C376B8" w:rsidTr="00C376B8">
        <w:trPr>
          <w:cantSplit/>
          <w:trHeight w:val="851"/>
        </w:trPr>
        <w:tc>
          <w:tcPr>
            <w:tcW w:w="1101" w:type="dxa"/>
          </w:tcPr>
          <w:p w:rsidR="00C376B8" w:rsidRPr="00064BCB" w:rsidRDefault="00C376B8" w:rsidP="00C376B8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1" w:type="dxa"/>
          </w:tcPr>
          <w:p w:rsidR="00C376B8" w:rsidRPr="00F0653D" w:rsidRDefault="00471707" w:rsidP="00C376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Both B</w:t>
            </w:r>
            <w:r w:rsidR="00C376B8">
              <w:rPr>
                <w:rFonts w:ascii="Times New Roman" w:hAnsi="Times New Roman" w:cs="Times New Roman"/>
                <w:sz w:val="24"/>
                <w:szCs w:val="24"/>
              </w:rPr>
              <w:t xml:space="preserve"> and C indi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cate linear relationships, and C</w:t>
            </w:r>
            <w:r w:rsidR="00C376B8">
              <w:rPr>
                <w:rFonts w:ascii="Times New Roman" w:hAnsi="Times New Roman" w:cs="Times New Roman"/>
                <w:sz w:val="24"/>
                <w:szCs w:val="24"/>
              </w:rPr>
              <w:t xml:space="preserve"> has a positive gradient.</w:t>
            </w:r>
          </w:p>
        </w:tc>
        <w:tc>
          <w:tcPr>
            <w:tcW w:w="1417" w:type="dxa"/>
            <w:vAlign w:val="center"/>
          </w:tcPr>
          <w:p w:rsidR="00C376B8" w:rsidRPr="00C376B8" w:rsidRDefault="00471707" w:rsidP="00C376B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</w:p>
        </w:tc>
      </w:tr>
    </w:tbl>
    <w:p w:rsidR="007528EE" w:rsidRDefault="007528EE"/>
    <w:p w:rsidR="001D4C37" w:rsidRDefault="001D4C37"/>
    <w:p w:rsidR="000C5CE9" w:rsidRDefault="000C5CE9">
      <w:r>
        <w:br w:type="page"/>
      </w: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612"/>
        <w:gridCol w:w="6867"/>
        <w:gridCol w:w="3261"/>
      </w:tblGrid>
      <w:tr w:rsidR="000C5CE9" w:rsidRPr="007F3409" w:rsidTr="00EA5EB3">
        <w:trPr>
          <w:cantSplit/>
          <w:trHeight w:val="480"/>
          <w:tblHeader/>
        </w:trPr>
        <w:tc>
          <w:tcPr>
            <w:tcW w:w="107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D17190" w:rsidP="003522C1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2014 Yearly</w:t>
            </w:r>
            <w:r w:rsidR="000C5CE9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 Mathematics Exam</w:t>
            </w:r>
          </w:p>
          <w:p w:rsidR="000C5CE9" w:rsidRDefault="000C5CE9" w:rsidP="003522C1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Longer Answer Section </w:t>
            </w:r>
          </w:p>
          <w:p w:rsidR="000C5CE9" w:rsidRPr="007F3409" w:rsidRDefault="000C5CE9" w:rsidP="003522C1">
            <w:pPr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/>
                <w:b/>
                <w:sz w:val="28"/>
                <w:szCs w:val="28"/>
              </w:rPr>
              <w:t>Answers</w:t>
            </w:r>
          </w:p>
        </w:tc>
      </w:tr>
      <w:tr w:rsidR="000C5C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5CE9" w:rsidRDefault="000C5CE9" w:rsidP="003522C1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0C5CE9">
            <w:pPr>
              <w:pStyle w:val="Section3Style"/>
            </w:pPr>
            <w:r>
              <w:t>Total Sales = $12 500 + $24 000 + $45 000 = $</w:t>
            </w:r>
            <w:r w:rsidRPr="000C5CE9">
              <w:t>81</w:t>
            </w:r>
            <w:r>
              <w:t xml:space="preserve"> </w:t>
            </w:r>
            <w:r w:rsidRPr="000C5CE9">
              <w:t>500</w:t>
            </w:r>
          </w:p>
          <w:p w:rsidR="000C5CE9" w:rsidRDefault="000C5CE9" w:rsidP="000C5CE9">
            <w:pPr>
              <w:pStyle w:val="Section3Style"/>
              <w:numPr>
                <w:ilvl w:val="0"/>
                <w:numId w:val="0"/>
              </w:numPr>
              <w:ind w:left="720"/>
              <w:rPr>
                <w:position w:val="-4"/>
              </w:rPr>
            </w:pPr>
            <w:r>
              <w:t xml:space="preserve"> </w:t>
            </w:r>
            <w:r w:rsidRPr="000C5CE9">
              <w:rPr>
                <w:color w:val="FF0000"/>
                <w:position w:val="-4"/>
              </w:rPr>
              <w:object w:dxaOrig="4398" w:dyaOrig="224">
                <v:shape id="_x0000_i1082" type="#_x0000_t75" style="width:220.2pt;height:11.4pt" o:ole="">
                  <v:imagedata r:id="rId180" o:title=""/>
                </v:shape>
                <o:OLEObject Type="Embed" ProgID="FXEquation.Equation" ShapeID="_x0000_i1082" DrawAspect="Content" ObjectID="_1471896901" r:id="rId181"/>
              </w:object>
            </w:r>
            <w:r w:rsidRPr="000C5CE9">
              <w:rPr>
                <w:position w:val="-4"/>
              </w:rPr>
              <w:t xml:space="preserve"> </w:t>
            </w:r>
          </w:p>
          <w:p w:rsidR="000C5CE9" w:rsidRPr="00D17190" w:rsidRDefault="000C5CE9" w:rsidP="000C5CE9">
            <w:pPr>
              <w:pStyle w:val="Section3Style"/>
              <w:numPr>
                <w:ilvl w:val="0"/>
                <w:numId w:val="0"/>
              </w:numPr>
              <w:ind w:left="720"/>
              <w:rPr>
                <w:position w:val="-6"/>
              </w:rPr>
            </w:pPr>
            <w:r>
              <w:rPr>
                <w:position w:val="-4"/>
              </w:rPr>
              <w:t xml:space="preserve">  </w:t>
            </w:r>
            <w:r w:rsidR="00D17190" w:rsidRPr="00D17190">
              <w:rPr>
                <w:color w:val="FF0000"/>
                <w:position w:val="-6"/>
              </w:rPr>
              <w:object w:dxaOrig="4050" w:dyaOrig="234">
                <v:shape id="_x0000_i1083" type="#_x0000_t75" style="width:202.8pt;height:12pt" o:ole="">
                  <v:imagedata r:id="rId182" o:title=""/>
                </v:shape>
                <o:OLEObject Type="Embed" ProgID="FXEquation.Equation" ShapeID="_x0000_i1083" DrawAspect="Content" ObjectID="_1471896902" r:id="rId183"/>
              </w:object>
            </w:r>
            <w:r w:rsidRPr="00D17190">
              <w:rPr>
                <w:position w:val="-6"/>
              </w:rP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3522C1">
            <w:pPr>
              <w:pStyle w:val="Section3Style"/>
              <w:numPr>
                <w:ilvl w:val="0"/>
                <w:numId w:val="0"/>
              </w:numPr>
              <w:rPr>
                <w:b/>
              </w:rPr>
            </w:pPr>
            <w:r w:rsidRPr="00354022">
              <w:rPr>
                <w:b/>
              </w:rPr>
              <w:t>2 marks</w:t>
            </w:r>
            <w:r>
              <w:rPr>
                <w:b/>
              </w:rPr>
              <w:t xml:space="preserve"> for correct answer.</w:t>
            </w:r>
          </w:p>
          <w:p w:rsidR="000C5CE9" w:rsidRDefault="000C5CE9" w:rsidP="003522C1">
            <w:pPr>
              <w:pStyle w:val="Section3Style"/>
              <w:numPr>
                <w:ilvl w:val="0"/>
                <w:numId w:val="0"/>
              </w:numPr>
              <w:rPr>
                <w:b/>
              </w:rPr>
            </w:pPr>
            <w:r>
              <w:rPr>
                <w:b/>
              </w:rPr>
              <w:t>1 mark if one of the values is correctly calculated</w:t>
            </w:r>
            <w:r w:rsidR="00BE66F3">
              <w:rPr>
                <w:b/>
              </w:rPr>
              <w:t xml:space="preserve"> or a simple error is made</w:t>
            </w:r>
            <w:r>
              <w:rPr>
                <w:b/>
              </w:rPr>
              <w:t>.</w:t>
            </w:r>
          </w:p>
          <w:p w:rsidR="000C5CE9" w:rsidRPr="00354022" w:rsidRDefault="000C5CE9" w:rsidP="003522C1">
            <w:pPr>
              <w:pStyle w:val="Section3Style"/>
              <w:numPr>
                <w:ilvl w:val="0"/>
                <w:numId w:val="0"/>
              </w:numPr>
              <w:rPr>
                <w:b/>
              </w:rPr>
            </w:pPr>
          </w:p>
        </w:tc>
      </w:tr>
      <w:tr w:rsidR="000C5C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3522C1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D17190">
            <w:pPr>
              <w:pStyle w:val="Section3Style"/>
              <w:rPr>
                <w:position w:val="-4"/>
              </w:rPr>
            </w:pPr>
            <w:r>
              <w:t xml:space="preserve"> </w:t>
            </w:r>
            <w:r w:rsidR="00D17190">
              <w:t xml:space="preserve"> </w:t>
            </w:r>
            <w:r w:rsidR="00D17190" w:rsidRPr="00D17190">
              <w:rPr>
                <w:color w:val="FF0000"/>
                <w:position w:val="-4"/>
              </w:rPr>
              <w:object w:dxaOrig="4565" w:dyaOrig="224">
                <v:shape id="_x0000_i1084" type="#_x0000_t75" style="width:228pt;height:11.4pt" o:ole="">
                  <v:imagedata r:id="rId184" o:title=""/>
                </v:shape>
                <o:OLEObject Type="Embed" ProgID="FXEquation.Equation" ShapeID="_x0000_i1084" DrawAspect="Content" ObjectID="_1471896903" r:id="rId185"/>
              </w:object>
            </w:r>
            <w:r w:rsidR="00D17190" w:rsidRPr="00D17190">
              <w:rPr>
                <w:position w:val="-4"/>
              </w:rPr>
              <w:t xml:space="preserve"> </w:t>
            </w:r>
          </w:p>
          <w:p w:rsidR="00D17190" w:rsidRPr="00D17190" w:rsidRDefault="00D17190" w:rsidP="00D17190">
            <w:pPr>
              <w:pStyle w:val="Section3Style"/>
              <w:numPr>
                <w:ilvl w:val="0"/>
                <w:numId w:val="0"/>
              </w:numPr>
              <w:ind w:left="720"/>
              <w:rPr>
                <w:position w:val="-4"/>
              </w:rPr>
            </w:pPr>
            <w:r>
              <w:rPr>
                <w:position w:val="-4"/>
              </w:rPr>
              <w:t xml:space="preserve">   </w:t>
            </w:r>
            <w:r>
              <w:rPr>
                <w:position w:val="-4"/>
              </w:rPr>
              <w:object w:dxaOrig="4878" w:dyaOrig="234">
                <v:shape id="_x0000_i1085" type="#_x0000_t75" style="width:244.2pt;height:12pt" o:ole="">
                  <v:imagedata r:id="rId186" o:title=""/>
                </v:shape>
                <o:OLEObject Type="Embed" ProgID="FXEquation.Equation" ShapeID="_x0000_i1085" DrawAspect="Content" ObjectID="_1471896904" r:id="rId187"/>
              </w:object>
            </w:r>
            <w:r>
              <w:rPr>
                <w:position w:val="-4"/>
              </w:rP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3522C1">
            <w:pPr>
              <w:pStyle w:val="Section3Style"/>
              <w:numPr>
                <w:ilvl w:val="0"/>
                <w:numId w:val="0"/>
              </w:numPr>
              <w:rPr>
                <w:b/>
              </w:rPr>
            </w:pPr>
            <w:r>
              <w:rPr>
                <w:b/>
              </w:rPr>
              <w:t>1 mark for correct answer.</w:t>
            </w:r>
          </w:p>
          <w:p w:rsidR="000C5CE9" w:rsidRPr="00354022" w:rsidRDefault="000C5CE9" w:rsidP="003522C1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3522C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220611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rPr>
                <w:noProof/>
                <w:lang w:eastAsia="en-AU"/>
              </w:rPr>
              <w:object w:dxaOrig="1440" w:dyaOrig="1440">
                <v:shape id="_x0000_s1220" type="#_x0000_t75" style="position:absolute;left:0;text-align:left;margin-left:55.95pt;margin-top:5.2pt;width:199.3pt;height:204.9pt;z-index:251964416;mso-position-horizontal-relative:text;mso-position-vertical-relative:text">
                  <v:imagedata r:id="rId188" o:title=""/>
                </v:shape>
                <o:OLEObject Type="Embed" ProgID="FXDraw.Graphic" ShapeID="_x0000_s1220" DrawAspect="Content" ObjectID="_1471896948" r:id="rId189"/>
              </w:object>
            </w: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3522C1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3522C1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0C5C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5CE9" w:rsidRDefault="000C5CE9" w:rsidP="003522C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EC74E9" w:rsidP="00EC74E9">
            <w:pPr>
              <w:pStyle w:val="Section3Style"/>
              <w:numPr>
                <w:ilvl w:val="0"/>
                <w:numId w:val="29"/>
              </w:numPr>
            </w:pPr>
            <w:r>
              <w:t xml:space="preserve">   Both lines are parallel to the </w:t>
            </w:r>
            <w:r w:rsidRPr="00EC74E9">
              <w:rPr>
                <w:i/>
              </w:rPr>
              <w:t>x</w:t>
            </w:r>
            <w:r>
              <w:t xml:space="preserve"> axis, hence they are parallel.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 xml:space="preserve">   Both lines are horizontal, hence they are parallel.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any reasonable explanation.</w:t>
            </w:r>
          </w:p>
        </w:tc>
      </w:tr>
      <w:tr w:rsidR="000C5C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0C5CE9" w:rsidP="003522C1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Default="00EC74E9" w:rsidP="00EC74E9">
            <w:pPr>
              <w:pStyle w:val="Section3Style"/>
              <w:numPr>
                <w:ilvl w:val="0"/>
                <w:numId w:val="29"/>
              </w:numPr>
            </w:pPr>
            <w:r>
              <w:t xml:space="preserve">   </w:t>
            </w:r>
            <w:r w:rsidRPr="00EC74E9">
              <w:rPr>
                <w:color w:val="FF0000"/>
                <w:position w:val="-18"/>
              </w:rPr>
              <w:object w:dxaOrig="2976" w:dyaOrig="506">
                <v:shape id="_x0000_i1086" type="#_x0000_t75" style="width:148.8pt;height:25.2pt" o:ole="">
                  <v:imagedata r:id="rId190" o:title=""/>
                </v:shape>
                <o:OLEObject Type="Embed" ProgID="FXEquation.Equation" ShapeID="_x0000_i1086" DrawAspect="Content" ObjectID="_1471896905" r:id="rId191"/>
              </w:object>
            </w:r>
            <w:r>
              <w:t xml:space="preserve"> 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/>
              <w:rPr>
                <w:color w:val="FF0000"/>
                <w:position w:val="-18"/>
              </w:rPr>
            </w:pPr>
            <w:r>
              <w:rPr>
                <w:color w:val="FF0000"/>
                <w:position w:val="-18"/>
              </w:rPr>
              <w:t xml:space="preserve">   </w:t>
            </w:r>
            <w:r w:rsidRPr="00EC74E9">
              <w:rPr>
                <w:color w:val="FF0000"/>
                <w:position w:val="-18"/>
              </w:rPr>
              <w:object w:dxaOrig="2988" w:dyaOrig="506">
                <v:shape id="_x0000_i1087" type="#_x0000_t75" style="width:149.4pt;height:25.2pt" o:ole="">
                  <v:imagedata r:id="rId192" o:title=""/>
                </v:shape>
                <o:OLEObject Type="Embed" ProgID="FXEquation.Equation" ShapeID="_x0000_i1087" DrawAspect="Content" ObjectID="_1471896906" r:id="rId193"/>
              </w:object>
            </w:r>
          </w:p>
          <w:p w:rsidR="00EC74E9" w:rsidRP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/>
              <w:rPr>
                <w:position w:val="-18"/>
              </w:rPr>
            </w:pPr>
            <w:r>
              <w:rPr>
                <w:position w:val="-18"/>
              </w:rPr>
              <w:t>So</w:t>
            </w:r>
            <w:r w:rsidRPr="00EC74E9">
              <w:rPr>
                <w:position w:val="-18"/>
              </w:rPr>
              <w:t xml:space="preserve"> the two intervals are parallel.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C5CE9" w:rsidRPr="00354022" w:rsidRDefault="00EC74E9" w:rsidP="003522C1">
            <w:pPr>
              <w:pStyle w:val="Section3Style"/>
              <w:numPr>
                <w:ilvl w:val="0"/>
                <w:numId w:val="0"/>
              </w:numPr>
            </w:pPr>
            <w:r>
              <w:t xml:space="preserve">1 mark for any reasonable explanation that includes the gradient of </w:t>
            </w:r>
            <w:r w:rsidRPr="00EC74E9">
              <w:rPr>
                <w:i/>
              </w:rPr>
              <w:t>AD</w:t>
            </w:r>
            <w:r>
              <w:t>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29"/>
              </w:numPr>
            </w:pPr>
            <w:r>
              <w:t xml:space="preserve">  The quadrilateral is a parallelogram, since there are two pairs of opposite sides parallel.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name.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29"/>
              </w:numPr>
            </w:pPr>
            <w:r>
              <w:t xml:space="preserve"> Area =  </w:t>
            </w:r>
            <w:r w:rsidRPr="00EC74E9">
              <w:rPr>
                <w:color w:val="FF0000"/>
                <w:position w:val="-6"/>
              </w:rPr>
              <w:object w:dxaOrig="3848" w:dyaOrig="316">
                <v:shape id="_x0000_i1088" type="#_x0000_t75" style="width:192.6pt;height:15.6pt" o:ole="">
                  <v:imagedata r:id="rId194" o:title=""/>
                </v:shape>
                <o:OLEObject Type="Embed" ProgID="FXEquation.Equation" ShapeID="_x0000_i1088" DrawAspect="Content" ObjectID="_1471896907" r:id="rId195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area.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EC74E9" w:rsidP="00EC74E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220611" w:rsidP="00EC74E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223" type="#_x0000_t75" style="position:absolute;margin-left:165pt;margin-top:-1.7pt;width:171.6pt;height:95.65pt;z-index:251968512;mso-position-horizontal-relative:text;mso-position-vertical-relative:text">
                  <v:imagedata r:id="rId196" o:title=""/>
                </v:shape>
                <o:OLEObject Type="Embed" ProgID="FXDraw.Graphic" ShapeID="_x0000_s1223" DrawAspect="Content" ObjectID="_1471896949" r:id="rId197"/>
              </w:object>
            </w:r>
            <w:r w:rsidR="00EC74E9">
              <w:t>(a)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 xml:space="preserve"> </w:t>
            </w:r>
            <w:r>
              <w:object w:dxaOrig="3474" w:dyaOrig="1738">
                <v:shape id="_x0000_i1089" type="#_x0000_t75" style="width:174pt;height:87pt" o:ole="">
                  <v:imagedata r:id="rId198" o:title=""/>
                </v:shape>
                <o:OLEObject Type="Embed" ProgID="FXEquation.Equation" ShapeID="_x0000_i1089" DrawAspect="Content" ObjectID="_1471896908" r:id="rId199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28"/>
              </w:numPr>
            </w:pPr>
            <w:r>
              <w:t>mark for correct answer.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 xml:space="preserve">(b)   </w:t>
            </w:r>
            <w:r>
              <w:object w:dxaOrig="4914" w:dyaOrig="1858">
                <v:shape id="_x0000_i1090" type="#_x0000_t75" style="width:246pt;height:93pt" o:ole="">
                  <v:imagedata r:id="rId200" o:title=""/>
                </v:shape>
                <o:OLEObject Type="Embed" ProgID="FXEquation.Equation" ShapeID="_x0000_i1090" DrawAspect="Content" ObjectID="_1471896909" r:id="rId201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EC74E9" w:rsidP="00EC74E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220611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rPr>
                <w:noProof/>
                <w:lang w:eastAsia="en-AU"/>
              </w:rPr>
              <w:object w:dxaOrig="1440" w:dyaOrig="1440">
                <v:shape id="_x0000_s1224" type="#_x0000_t75" style="position:absolute;left:0;text-align:left;margin-left:84.8pt;margin-top:4.55pt;width:197.55pt;height:164.25pt;z-index:251969536;mso-position-horizontal-relative:text;mso-position-vertical-relative:text">
                  <v:imagedata r:id="rId202" o:title=""/>
                </v:shape>
                <o:OLEObject Type="Embed" ProgID="FXDraw.Graphic" ShapeID="_x0000_s1224" DrawAspect="Content" ObjectID="_1471896950" r:id="rId203"/>
              </w:object>
            </w:r>
            <w:r w:rsidR="00EC74E9">
              <w:t>(a)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if the distance is shown correctly and either of the angles shown is provided correctly.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 xml:space="preserve"> (b)       </w:t>
            </w:r>
          </w:p>
          <w:p w:rsidR="00EC74E9" w:rsidRDefault="00B87E71" w:rsidP="00EC74E9">
            <w:pPr>
              <w:pStyle w:val="Section3Style"/>
              <w:numPr>
                <w:ilvl w:val="0"/>
                <w:numId w:val="0"/>
              </w:numPr>
            </w:pPr>
            <w:r>
              <w:object w:dxaOrig="3128" w:dyaOrig="1370">
                <v:shape id="_x0000_i1091" type="#_x0000_t75" style="width:156.6pt;height:68.4pt" o:ole="">
                  <v:imagedata r:id="rId204" o:title=""/>
                </v:shape>
                <o:OLEObject Type="Embed" ProgID="FXEquation.Equation" ShapeID="_x0000_i1091" DrawAspect="Content" ObjectID="_1471896910" r:id="rId205"/>
              </w:object>
            </w:r>
            <w:r w:rsidR="00EC74E9">
              <w:t xml:space="preserve"> 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D504F6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answer.</w:t>
            </w:r>
          </w:p>
        </w:tc>
      </w:tr>
      <w:tr w:rsidR="00B87E71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7E71" w:rsidRDefault="00B87E71" w:rsidP="00EC74E9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04F6" w:rsidRDefault="00D504F6" w:rsidP="00EC74E9">
            <w:pPr>
              <w:pStyle w:val="Section3Style"/>
              <w:numPr>
                <w:ilvl w:val="0"/>
                <w:numId w:val="0"/>
              </w:numPr>
            </w:pPr>
            <w:r>
              <w:t>(c)</w:t>
            </w:r>
          </w:p>
          <w:p w:rsidR="00B87E71" w:rsidRDefault="00D504F6" w:rsidP="00EC74E9">
            <w:pPr>
              <w:pStyle w:val="Section3Style"/>
              <w:numPr>
                <w:ilvl w:val="0"/>
                <w:numId w:val="0"/>
              </w:numPr>
            </w:pPr>
            <w:r>
              <w:object w:dxaOrig="5268" w:dyaOrig="1586">
                <v:shape id="_x0000_i1092" type="#_x0000_t75" style="width:263.4pt;height:79.2pt" o:ole="">
                  <v:imagedata r:id="rId206" o:title=""/>
                </v:shape>
                <o:OLEObject Type="Embed" ProgID="FXEquation.Equation" ShapeID="_x0000_i1092" DrawAspect="Content" ObjectID="_1471896911" r:id="rId207"/>
              </w:objec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04F6" w:rsidRDefault="00D504F6" w:rsidP="00D504F6">
            <w:pPr>
              <w:pStyle w:val="Section3Style"/>
              <w:numPr>
                <w:ilvl w:val="0"/>
                <w:numId w:val="0"/>
              </w:numPr>
            </w:pPr>
            <w:r>
              <w:t>2 marks for correct answer to HI and extra distance,</w:t>
            </w:r>
          </w:p>
          <w:p w:rsidR="00D504F6" w:rsidRDefault="00D504F6" w:rsidP="00D504F6">
            <w:pPr>
              <w:pStyle w:val="Section3Style"/>
              <w:numPr>
                <w:ilvl w:val="0"/>
                <w:numId w:val="0"/>
              </w:numPr>
            </w:pPr>
          </w:p>
          <w:p w:rsidR="00B87E71" w:rsidRDefault="00D504F6" w:rsidP="00D504F6">
            <w:pPr>
              <w:pStyle w:val="Section3Style"/>
              <w:numPr>
                <w:ilvl w:val="0"/>
                <w:numId w:val="0"/>
              </w:numPr>
            </w:pPr>
            <w:r>
              <w:t>1 mark for calculating either HI or extra distance correctly.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EC74E9" w:rsidP="00D504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1173"/>
            </w:tblGrid>
            <w:tr w:rsidR="00EA5EB3" w:rsidRPr="00666AF9" w:rsidTr="00EA5EB3"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1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1, 1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1, 2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1, 3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1, 5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2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2, 1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2, 2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2, 3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2, 5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3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3, 1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3, 2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3, 3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3, 5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3, 6</w:t>
                  </w:r>
                </w:p>
              </w:tc>
              <w:tc>
                <w:tcPr>
                  <w:tcW w:w="1853" w:type="dxa"/>
                  <w:gridSpan w:val="2"/>
                  <w:tcBorders>
                    <w:top w:val="nil"/>
                    <w:bottom w:val="nil"/>
                    <w:right w:val="nil"/>
                  </w:tcBorders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Same Number</w:t>
                  </w: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4, 1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4, 2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4, 3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4, 5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5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5, 1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5, 2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5, 3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5, 4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5, 5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5, 6</w:t>
                  </w:r>
                </w:p>
              </w:tc>
              <w:tc>
                <w:tcPr>
                  <w:tcW w:w="1853" w:type="dxa"/>
                  <w:gridSpan w:val="2"/>
                  <w:tcBorders>
                    <w:top w:val="nil"/>
                    <w:bottom w:val="nil"/>
                    <w:right w:val="nil"/>
                  </w:tcBorders>
                  <w:shd w:val="clear" w:color="auto" w:fill="95B3D7" w:themeFill="accent1" w:themeFillTint="99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Product 12</w:t>
                  </w:r>
                </w:p>
              </w:tc>
            </w:tr>
            <w:tr w:rsidR="00EA5EB3" w:rsidTr="00EA5EB3">
              <w:tc>
                <w:tcPr>
                  <w:tcW w:w="680" w:type="dxa"/>
                </w:tcPr>
                <w:p w:rsidR="00EA5EB3" w:rsidRPr="00666AF9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  <w:rPr>
                      <w:b/>
                    </w:rPr>
                  </w:pPr>
                  <w:r w:rsidRPr="00666AF9">
                    <w:rPr>
                      <w:b/>
                    </w:rPr>
                    <w:t>6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6, 1</w:t>
                  </w:r>
                </w:p>
              </w:tc>
              <w:tc>
                <w:tcPr>
                  <w:tcW w:w="680" w:type="dxa"/>
                  <w:shd w:val="clear" w:color="auto" w:fill="95B3D7" w:themeFill="accent1" w:themeFillTint="99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6, 2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6, 3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6, 4</w:t>
                  </w:r>
                </w:p>
              </w:tc>
              <w:tc>
                <w:tcPr>
                  <w:tcW w:w="680" w:type="dxa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6, 5</w:t>
                  </w:r>
                </w:p>
              </w:tc>
              <w:tc>
                <w:tcPr>
                  <w:tcW w:w="680" w:type="dxa"/>
                  <w:shd w:val="clear" w:color="auto" w:fill="FFFF00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6, 6</w:t>
                  </w:r>
                </w:p>
              </w:tc>
              <w:tc>
                <w:tcPr>
                  <w:tcW w:w="680" w:type="dxa"/>
                  <w:tcBorders>
                    <w:top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17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:rsidR="00EA5EB3" w:rsidRDefault="00EA5EB3" w:rsidP="00EA5EB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</w:tbl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EA5EB3" w:rsidRDefault="00EA5EB3" w:rsidP="00EA5EB3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position w:val="-24"/>
              </w:rPr>
            </w:pPr>
            <w:r>
              <w:t xml:space="preserve"> (a)   </w:t>
            </w:r>
            <w:r w:rsidRPr="00EA5EB3">
              <w:rPr>
                <w:color w:val="FF0000"/>
                <w:position w:val="-18"/>
              </w:rPr>
              <w:object w:dxaOrig="2052" w:dyaOrig="510">
                <v:shape id="_x0000_i1093" type="#_x0000_t75" style="width:102.6pt;height:25.8pt" o:ole="">
                  <v:imagedata r:id="rId208" o:title=""/>
                </v:shape>
                <o:OLEObject Type="Embed" ProgID="FXEquation.Equation" ShapeID="_x0000_i1093" DrawAspect="Content" ObjectID="_1471896912" r:id="rId209"/>
              </w:object>
            </w:r>
            <w:r w:rsidRPr="00EA5EB3">
              <w:rPr>
                <w:position w:val="-24"/>
              </w:rP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A5EB3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 - doesn’t need to be simplified.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A5EB3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(b</w:t>
            </w:r>
            <w:r w:rsidR="00EC74E9">
              <w:t>)</w:t>
            </w:r>
            <w:r>
              <w:t xml:space="preserve">    </w:t>
            </w:r>
            <w:r w:rsidRPr="00EA5EB3">
              <w:rPr>
                <w:color w:val="FF0000"/>
                <w:position w:val="-18"/>
              </w:rPr>
              <w:object w:dxaOrig="2803" w:dyaOrig="510">
                <v:shape id="_x0000_i1094" type="#_x0000_t75" style="width:140.4pt;height:25.8pt" o:ole="">
                  <v:imagedata r:id="rId210" o:title=""/>
                </v:shape>
                <o:OLEObject Type="Embed" ProgID="FXEquation.Equation" ShapeID="_x0000_i1094" DrawAspect="Content" ObjectID="_1471896913" r:id="rId211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A5EB3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 - doesn’t need to be simplified.</w:t>
            </w:r>
          </w:p>
        </w:tc>
      </w:tr>
      <w:tr w:rsidR="00D91D18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D18" w:rsidRDefault="00D91D18" w:rsidP="00EC74E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D18" w:rsidRDefault="00D91D18" w:rsidP="00D91D18">
            <w:pPr>
              <w:pStyle w:val="Section3Style"/>
              <w:numPr>
                <w:ilvl w:val="0"/>
                <w:numId w:val="0"/>
              </w:numPr>
            </w:pPr>
            <w:r>
              <w:t xml:space="preserve">  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  <w:gridCol w:w="567"/>
            </w:tblGrid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F60450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F60450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426139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A859AD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E41156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F60450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1D1803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426139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</w:tr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A859AD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E41156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F60450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1D1803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426139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8210E3">
                    <w:rPr>
                      <w:rFonts w:cs="Times New Roman"/>
                    </w:rPr>
                    <w:t>●</w:t>
                  </w:r>
                </w:p>
              </w:tc>
            </w:tr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A859AD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E41156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F60450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1D1803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426139">
                    <w:rPr>
                      <w:rFonts w:cs="Times New Roman"/>
                    </w:rPr>
                    <w:t>●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jc w:val="center"/>
                  </w:pPr>
                  <w:r w:rsidRPr="008210E3">
                    <w:rPr>
                      <w:rFonts w:cs="Times New Roman"/>
                    </w:rPr>
                    <w:t>●</w:t>
                  </w:r>
                </w:p>
              </w:tc>
            </w:tr>
            <w:tr w:rsidR="00D91D18" w:rsidTr="00B87E71"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3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4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5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6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7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8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9</w:t>
                  </w:r>
                </w:p>
              </w:tc>
              <w:tc>
                <w:tcPr>
                  <w:tcW w:w="567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:rsidR="00D91D18" w:rsidRDefault="00D91D18" w:rsidP="00D91D18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10</w:t>
                  </w:r>
                </w:p>
              </w:tc>
            </w:tr>
          </w:tbl>
          <w:p w:rsidR="00D91D18" w:rsidRDefault="00D91D18" w:rsidP="00D91D18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D18" w:rsidRPr="00354022" w:rsidRDefault="00D91D18" w:rsidP="00EC74E9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EC74E9" w:rsidP="00EC74E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(a)</w:t>
            </w:r>
            <w:r w:rsidR="008220AA">
              <w:t xml:space="preserve">    </w:t>
            </w:r>
            <w:r w:rsidR="00D91D18">
              <w:t xml:space="preserve">Bimodal means that there are two modes, in this case 5 and 7 both occur the same number of times and more than any other scores. 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D91D18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explanation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D91D18" w:rsidP="00D91D18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>(b)  There are 25 scores, so the median is the 13</w:t>
            </w:r>
            <w:r w:rsidRPr="00D91D18">
              <w:rPr>
                <w:vertAlign w:val="superscript"/>
              </w:rPr>
              <w:t>th</w:t>
            </w:r>
            <w:r>
              <w:t xml:space="preserve"> score, with 12   below and 12 above.</w:t>
            </w:r>
          </w:p>
          <w:p w:rsidR="00D91D18" w:rsidRDefault="00D91D18" w:rsidP="00D91D18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Counting though the 13</w:t>
            </w:r>
            <w:r w:rsidRPr="00D91D18">
              <w:rPr>
                <w:vertAlign w:val="superscript"/>
              </w:rPr>
              <w:t>th</w:t>
            </w:r>
            <w:r>
              <w:t xml:space="preserve"> score is 7.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D91D18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D18" w:rsidRDefault="00D91D18" w:rsidP="00D91D18">
            <w:pPr>
              <w:pStyle w:val="Section3Style"/>
            </w:pPr>
            <w:r>
              <w:t>Sum of scores</w:t>
            </w:r>
          </w:p>
          <w:p w:rsidR="00086ADE" w:rsidRDefault="00D91D18" w:rsidP="00086ADE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color w:val="FF0000"/>
                <w:position w:val="-2"/>
              </w:rPr>
            </w:pPr>
            <w:r>
              <w:t xml:space="preserve"> =</w:t>
            </w:r>
            <w:r w:rsidR="00086ADE" w:rsidRPr="00D91D18">
              <w:object w:dxaOrig="6138" w:dyaOrig="194">
                <v:shape id="_x0000_i1095" type="#_x0000_t75" style="width:297pt;height:9.6pt" o:ole="">
                  <v:imagedata r:id="rId212" o:title=""/>
                </v:shape>
                <o:OLEObject Type="Embed" ProgID="FXEquation.Equation" ShapeID="_x0000_i1095" DrawAspect="Content" ObjectID="_1471896914" r:id="rId213"/>
              </w:object>
            </w:r>
          </w:p>
          <w:p w:rsidR="00EC74E9" w:rsidRDefault="00D91D18" w:rsidP="00D91D18">
            <w:pPr>
              <w:pStyle w:val="Section3Style"/>
              <w:numPr>
                <w:ilvl w:val="0"/>
                <w:numId w:val="0"/>
              </w:numPr>
              <w:ind w:left="360"/>
            </w:pPr>
            <w:r w:rsidRPr="00D91D18">
              <w:rPr>
                <w:color w:val="FF0000"/>
                <w:position w:val="-2"/>
              </w:rPr>
              <w:t>=</w:t>
            </w:r>
            <w:r>
              <w:t xml:space="preserve"> </w:t>
            </w:r>
            <w:r w:rsidR="008220AA">
              <w:t xml:space="preserve"> </w:t>
            </w:r>
            <w:r w:rsidR="00086ADE" w:rsidRPr="00086ADE">
              <w:t>164</w:t>
            </w:r>
          </w:p>
          <w:p w:rsidR="00086ADE" w:rsidRDefault="00086ADE" w:rsidP="00D91D18">
            <w:pPr>
              <w:pStyle w:val="Section3Style"/>
              <w:numPr>
                <w:ilvl w:val="0"/>
                <w:numId w:val="0"/>
              </w:numPr>
              <w:ind w:left="360"/>
            </w:pPr>
            <w:r>
              <w:t xml:space="preserve">Mean =  </w:t>
            </w:r>
            <w:r w:rsidRPr="00086ADE">
              <w:rPr>
                <w:color w:val="FF0000"/>
                <w:position w:val="-18"/>
              </w:rPr>
              <w:object w:dxaOrig="1188" w:dyaOrig="510">
                <v:shape id="_x0000_i1096" type="#_x0000_t75" style="width:59.4pt;height:25.8pt" o:ole="">
                  <v:imagedata r:id="rId214" o:title=""/>
                </v:shape>
                <o:OLEObject Type="Embed" ProgID="FXEquation.Equation" ShapeID="_x0000_i1096" DrawAspect="Content" ObjectID="_1471896915" r:id="rId215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D91D18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answer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086ADE" w:rsidP="00EC74E9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</w:t>
            </w:r>
            <w:r w:rsidR="00EC74E9">
              <w:rPr>
                <w:rFonts w:ascii="Times New Roman" w:hAnsi="Times New Roman"/>
              </w:rPr>
              <w:t>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220611" w:rsidP="00EC74E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221" type="#_x0000_t75" style="position:absolute;margin-left:21.75pt;margin-top:4.65pt;width:302.85pt;height:136.45pt;z-index:251966464;mso-position-horizontal-relative:text;mso-position-vertical-relative:text">
                  <v:imagedata r:id="rId216" o:title=""/>
                </v:shape>
                <o:OLEObject Type="Embed" ProgID="FXDraw.Graphic" ShapeID="_x0000_s1221" DrawAspect="Content" ObjectID="_1471896951" r:id="rId217"/>
              </w:objec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>(a)</w:t>
            </w:r>
          </w:p>
          <w:p w:rsidR="00EC74E9" w:rsidRPr="008B360F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  <w:rPr>
                <w:position w:val="-110"/>
              </w:rPr>
            </w:pPr>
            <w:r>
              <w:t xml:space="preserve"> </w:t>
            </w:r>
            <w:r w:rsidRPr="008B360F">
              <w:rPr>
                <w:color w:val="FF0000"/>
                <w:position w:val="-110"/>
              </w:rPr>
              <w:object w:dxaOrig="4878" w:dyaOrig="1278">
                <v:shape id="_x0000_i1097" type="#_x0000_t75" style="width:244.2pt;height:64.2pt" o:ole="">
                  <v:imagedata r:id="rId218" o:title=""/>
                </v:shape>
                <o:OLEObject Type="Embed" ProgID="FXEquation.Equation" ShapeID="_x0000_i1097" DrawAspect="Content" ObjectID="_1471896916" r:id="rId219"/>
              </w:object>
            </w:r>
            <w:r w:rsidRPr="008B360F">
              <w:rPr>
                <w:position w:val="-110"/>
              </w:rP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for correct reasoning.</w:t>
            </w:r>
          </w:p>
        </w:tc>
      </w:tr>
      <w:tr w:rsidR="00EC74E9" w:rsidRPr="00354022" w:rsidTr="00EA5EB3">
        <w:trPr>
          <w:cantSplit/>
          <w:trHeight w:val="851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  <w:ind w:left="720" w:hanging="360"/>
            </w:pPr>
            <w:r>
              <w:t xml:space="preserve">(b)   </w:t>
            </w:r>
            <w:r w:rsidRPr="008B360F">
              <w:rPr>
                <w:color w:val="FF0000"/>
                <w:position w:val="-194"/>
              </w:rPr>
              <w:object w:dxaOrig="4994" w:dyaOrig="2118">
                <v:shape id="_x0000_i1098" type="#_x0000_t75" style="width:249.6pt;height:106.2pt" o:ole="">
                  <v:imagedata r:id="rId220" o:title=""/>
                </v:shape>
                <o:OLEObject Type="Embed" ProgID="FXEquation.Equation" ShapeID="_x0000_i1098" DrawAspect="Content" ObjectID="_1471896917" r:id="rId221"/>
              </w:object>
            </w:r>
            <w:r>
              <w:t xml:space="preserve"> 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2 marks for correct answer with correct reasoning.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if an arithmetic/algebraic error is made, with correct reasoning, or a minor error in reasoning is made.</w:t>
            </w:r>
          </w:p>
        </w:tc>
      </w:tr>
      <w:tr w:rsidR="00EC74E9" w:rsidRPr="00354022" w:rsidTr="00EA5EB3">
        <w:trPr>
          <w:cantSplit/>
          <w:trHeight w:val="2949"/>
        </w:trPr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74E9" w:rsidRDefault="00086ADE" w:rsidP="00EC74E9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</w:t>
            </w:r>
            <w:r w:rsidR="00EC74E9">
              <w:rPr>
                <w:rFonts w:ascii="Times New Roman" w:hAnsi="Times New Roman"/>
              </w:rPr>
              <w:t>.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Pr="008B360F" w:rsidRDefault="00220611" w:rsidP="00EC74E9">
            <w:pPr>
              <w:pStyle w:val="Section3Style"/>
              <w:numPr>
                <w:ilvl w:val="0"/>
                <w:numId w:val="0"/>
              </w:numPr>
              <w:rPr>
                <w:rFonts w:cs="Times New Roman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222" type="#_x0000_t75" style="position:absolute;margin-left:10.8pt;margin-top:1.25pt;width:325.85pt;height:163.75pt;z-index:251967488;mso-position-horizontal-relative:text;mso-position-vertical-relative:text">
                  <v:imagedata r:id="rId222" o:title=""/>
                </v:shape>
                <o:OLEObject Type="Embed" ProgID="FXDraw.Graphic" ShapeID="_x0000_s1222" DrawAspect="Content" ObjectID="_1471896952" r:id="rId223"/>
              </w:object>
            </w: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360F">
              <w:rPr>
                <w:rFonts w:ascii="Times New Roman" w:hAnsi="Times New Roman" w:cs="Times New Roman"/>
                <w:sz w:val="24"/>
                <w:szCs w:val="24"/>
              </w:rPr>
              <w:t>Since the angle of the sun is the same for both the tree and the man and they are both vertical, the triangles are equiangular, so they are also similar.</w:t>
            </w: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position w:val="-16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B360F">
              <w:rPr>
                <w:rFonts w:ascii="Times New Roman" w:hAnsi="Times New Roman" w:cs="Times New Roman"/>
                <w:color w:val="FF0000"/>
                <w:position w:val="-166"/>
                <w:sz w:val="24"/>
                <w:szCs w:val="24"/>
              </w:rPr>
              <w:object w:dxaOrig="4226" w:dyaOrig="1838">
                <v:shape id="_x0000_i1099" type="#_x0000_t75" style="width:211.2pt;height:91.8pt" o:ole="">
                  <v:imagedata r:id="rId224" o:title=""/>
                </v:shape>
                <o:OLEObject Type="Embed" ProgID="FXEquation.Equation" ShapeID="_x0000_i1099" DrawAspect="Content" ObjectID="_1471896918" r:id="rId225"/>
              </w:object>
            </w:r>
            <w:r w:rsidRPr="008B360F">
              <w:rPr>
                <w:rFonts w:ascii="Times New Roman" w:hAnsi="Times New Roman" w:cs="Times New Roman"/>
                <w:position w:val="-166"/>
                <w:sz w:val="24"/>
                <w:szCs w:val="24"/>
              </w:rPr>
              <w:t xml:space="preserve"> </w:t>
            </w:r>
          </w:p>
          <w:p w:rsidR="00EC74E9" w:rsidRPr="008B360F" w:rsidRDefault="00EC74E9" w:rsidP="00EC74E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74E9" w:rsidRPr="008B360F" w:rsidRDefault="00EC74E9" w:rsidP="00EC74E9"/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2 marks for correct answer with correct reasoning.</w:t>
            </w: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Default="00EC74E9" w:rsidP="00EC74E9">
            <w:pPr>
              <w:pStyle w:val="Section3Style"/>
              <w:numPr>
                <w:ilvl w:val="0"/>
                <w:numId w:val="0"/>
              </w:numPr>
            </w:pPr>
          </w:p>
          <w:p w:rsidR="00EC74E9" w:rsidRPr="00354022" w:rsidRDefault="00EC74E9" w:rsidP="00EC74E9">
            <w:pPr>
              <w:pStyle w:val="Section3Style"/>
              <w:numPr>
                <w:ilvl w:val="0"/>
                <w:numId w:val="0"/>
              </w:numPr>
            </w:pPr>
            <w:r>
              <w:t>1 mark if an arithmetic/algebraic error is made, with correct reasoning, or a minor error in reasoning (eg incorrect matching of sides) is made with correct calculations.</w:t>
            </w:r>
          </w:p>
        </w:tc>
      </w:tr>
    </w:tbl>
    <w:p w:rsidR="001D4C37" w:rsidRDefault="001D4C37"/>
    <w:p w:rsidR="00FD07BA" w:rsidRDefault="00FD07BA" w:rsidP="00544879">
      <w:pPr>
        <w:tabs>
          <w:tab w:val="left" w:pos="2040"/>
        </w:tabs>
        <w:ind w:left="720"/>
        <w:jc w:val="center"/>
        <w:rPr>
          <w:rFonts w:cstheme="minorHAnsi"/>
        </w:rPr>
      </w:pPr>
    </w:p>
    <w:p w:rsidR="00086ADE" w:rsidRPr="00086ADE" w:rsidRDefault="00FD07BA" w:rsidP="00086ADE">
      <w:pPr>
        <w:tabs>
          <w:tab w:val="left" w:pos="2040"/>
        </w:tabs>
        <w:ind w:left="720"/>
        <w:jc w:val="center"/>
        <w:rPr>
          <w:rFonts w:eastAsiaTheme="minorEastAsia" w:cstheme="minorHAnsi"/>
          <w:sz w:val="40"/>
          <w:szCs w:val="40"/>
          <w:lang w:eastAsia="en-AU"/>
        </w:rPr>
      </w:pPr>
      <w:r>
        <w:rPr>
          <w:rFonts w:cstheme="minorHAnsi"/>
        </w:rPr>
        <w:br w:type="page"/>
      </w:r>
      <w:r w:rsidR="00086ADE" w:rsidRPr="00086ADE">
        <w:rPr>
          <w:rFonts w:eastAsiaTheme="minorEastAsia" w:cstheme="minorHAnsi"/>
          <w:sz w:val="24"/>
          <w:szCs w:val="24"/>
          <w:lang w:eastAsia="en-AU"/>
        </w:rPr>
        <w:t xml:space="preserve">             </w:t>
      </w:r>
      <w:r w:rsidR="00086ADE" w:rsidRPr="00086ADE">
        <w:rPr>
          <w:rFonts w:eastAsiaTheme="minorEastAsia" w:cstheme="minorHAnsi"/>
          <w:sz w:val="40"/>
          <w:szCs w:val="40"/>
          <w:lang w:eastAsia="en-AU"/>
        </w:rPr>
        <w:t xml:space="preserve"> </w:t>
      </w:r>
      <w:r w:rsidR="00086ADE" w:rsidRPr="00086ADE">
        <w:rPr>
          <w:rFonts w:eastAsiaTheme="minorEastAsia" w:cstheme="minorHAnsi"/>
          <w:sz w:val="24"/>
          <w:szCs w:val="24"/>
          <w:lang w:eastAsia="en-AU"/>
        </w:rPr>
        <w:t xml:space="preserve">             </w:t>
      </w:r>
      <w:r w:rsidR="00086ADE" w:rsidRPr="00086ADE">
        <w:rPr>
          <w:rFonts w:eastAsiaTheme="minorEastAsia" w:cstheme="minorHAnsi"/>
          <w:sz w:val="40"/>
          <w:szCs w:val="40"/>
          <w:lang w:eastAsia="en-AU"/>
        </w:rPr>
        <w:t xml:space="preserve"> High School</w:t>
      </w:r>
      <w:r w:rsidR="00086ADE" w:rsidRPr="00086ADE">
        <w:rPr>
          <w:rFonts w:eastAsiaTheme="minorEastAsia" w:cstheme="minorHAnsi"/>
          <w:sz w:val="40"/>
          <w:szCs w:val="40"/>
          <w:lang w:eastAsia="en-AU"/>
        </w:rPr>
        <w:tab/>
      </w:r>
    </w:p>
    <w:p w:rsidR="00086ADE" w:rsidRPr="00086ADE" w:rsidRDefault="00086ADE" w:rsidP="00086ADE">
      <w:pPr>
        <w:tabs>
          <w:tab w:val="left" w:pos="2040"/>
        </w:tabs>
        <w:spacing w:after="0" w:line="240" w:lineRule="auto"/>
        <w:ind w:left="720"/>
        <w:jc w:val="center"/>
        <w:rPr>
          <w:rFonts w:eastAsiaTheme="minorEastAsia" w:cstheme="minorHAnsi"/>
          <w:sz w:val="28"/>
          <w:szCs w:val="24"/>
          <w:lang w:eastAsia="en-AU"/>
        </w:rPr>
      </w:pPr>
      <w:r w:rsidRPr="00086ADE">
        <w:rPr>
          <w:rFonts w:eastAsiaTheme="minorEastAsia" w:cstheme="minorHAnsi"/>
          <w:sz w:val="28"/>
          <w:szCs w:val="24"/>
          <w:lang w:eastAsia="en-AU"/>
        </w:rPr>
        <w:t xml:space="preserve">2014 Yearly Exam </w:t>
      </w:r>
    </w:p>
    <w:p w:rsidR="00086ADE" w:rsidRPr="00086ADE" w:rsidRDefault="00086ADE" w:rsidP="00086ADE">
      <w:pPr>
        <w:tabs>
          <w:tab w:val="left" w:pos="2040"/>
        </w:tabs>
        <w:spacing w:after="0" w:line="240" w:lineRule="auto"/>
        <w:ind w:left="720"/>
        <w:jc w:val="center"/>
        <w:rPr>
          <w:rFonts w:eastAsiaTheme="minorEastAsia" w:cstheme="minorHAnsi"/>
          <w:sz w:val="28"/>
          <w:szCs w:val="24"/>
          <w:lang w:eastAsia="en-AU"/>
        </w:rPr>
      </w:pPr>
      <w:r w:rsidRPr="00086ADE">
        <w:rPr>
          <w:rFonts w:eastAsiaTheme="minorEastAsia" w:cstheme="minorHAnsi"/>
          <w:sz w:val="28"/>
          <w:szCs w:val="24"/>
          <w:lang w:eastAsia="en-AU"/>
        </w:rPr>
        <w:t xml:space="preserve">Mathematics Course </w:t>
      </w:r>
    </w:p>
    <w:p w:rsidR="00086ADE" w:rsidRPr="00086ADE" w:rsidRDefault="00086ADE" w:rsidP="00086ADE">
      <w:pPr>
        <w:spacing w:after="0" w:line="240" w:lineRule="auto"/>
        <w:ind w:firstLine="720"/>
        <w:jc w:val="center"/>
        <w:rPr>
          <w:rFonts w:eastAsiaTheme="minorEastAsia" w:cstheme="minorHAnsi"/>
          <w:sz w:val="28"/>
          <w:szCs w:val="24"/>
          <w:lang w:eastAsia="en-AU"/>
        </w:rPr>
      </w:pPr>
      <w:r w:rsidRPr="00086ADE">
        <w:rPr>
          <w:rFonts w:eastAsiaTheme="minorEastAsia" w:cstheme="minorHAnsi"/>
          <w:sz w:val="28"/>
          <w:szCs w:val="24"/>
          <w:lang w:eastAsia="en-AU"/>
        </w:rPr>
        <w:t>Multiple Choice Section Answer Sheet</w:t>
      </w:r>
    </w:p>
    <w:p w:rsidR="00086ADE" w:rsidRPr="00086ADE" w:rsidRDefault="00086ADE" w:rsidP="00086ADE">
      <w:pPr>
        <w:spacing w:after="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ascii="Times New Roman" w:eastAsiaTheme="minorEastAsia" w:hAnsi="Times New Roman" w:cs="Times New Roman"/>
          <w:sz w:val="24"/>
          <w:szCs w:val="24"/>
          <w:lang w:eastAsia="en-AU"/>
        </w:rPr>
        <w:tab/>
      </w:r>
      <w:r w:rsidRPr="00086ADE">
        <w:rPr>
          <w:rFonts w:ascii="Times New Roman" w:eastAsiaTheme="minorEastAsia" w:hAnsi="Times New Roman" w:cs="Times New Roman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>Name ________________________________       Teacher ________________________</w:t>
      </w:r>
    </w:p>
    <w:p w:rsidR="00086ADE" w:rsidRPr="00086ADE" w:rsidRDefault="00086ADE" w:rsidP="00086ADE">
      <w:pPr>
        <w:spacing w:after="0" w:line="240" w:lineRule="auto"/>
        <w:jc w:val="center"/>
        <w:rPr>
          <w:rFonts w:eastAsiaTheme="minorEastAsia" w:cstheme="minorHAnsi"/>
          <w:sz w:val="24"/>
          <w:szCs w:val="24"/>
          <w:lang w:eastAsia="en-AU"/>
        </w:rPr>
      </w:pPr>
    </w:p>
    <w:p w:rsidR="00086ADE" w:rsidRPr="00086ADE" w:rsidRDefault="00086ADE" w:rsidP="00086ADE">
      <w:pPr>
        <w:spacing w:after="0" w:line="240" w:lineRule="auto"/>
        <w:jc w:val="center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sz w:val="24"/>
          <w:szCs w:val="24"/>
          <w:lang w:eastAsia="en-AU"/>
        </w:rPr>
        <w:t>Completely fill the response oval representing the most correct answer.</w:t>
      </w:r>
    </w:p>
    <w:p w:rsidR="00086ADE" w:rsidRPr="00086ADE" w:rsidRDefault="00086ADE" w:rsidP="00086ADE">
      <w:pPr>
        <w:spacing w:after="120" w:line="240" w:lineRule="auto"/>
        <w:rPr>
          <w:rFonts w:eastAsiaTheme="minorEastAsia" w:cs="Times New Roman"/>
          <w:sz w:val="24"/>
          <w:szCs w:val="24"/>
          <w:lang w:eastAsia="en-AU"/>
        </w:rPr>
      </w:pPr>
      <w:r w:rsidRPr="00086ADE">
        <w:rPr>
          <w:rFonts w:eastAsiaTheme="minorEastAsia" w:cs="Times New Roman"/>
          <w:sz w:val="24"/>
          <w:szCs w:val="24"/>
          <w:lang w:eastAsia="en-AU"/>
        </w:rPr>
        <w:tab/>
      </w:r>
    </w:p>
    <w:p w:rsidR="00086ADE" w:rsidRPr="00086ADE" w:rsidRDefault="00086ADE" w:rsidP="00086ADE">
      <w:pPr>
        <w:spacing w:after="120" w:line="240" w:lineRule="auto"/>
        <w:rPr>
          <w:rFonts w:eastAsiaTheme="minorEastAsia" w:cs="Times New Roman"/>
          <w:sz w:val="24"/>
          <w:szCs w:val="24"/>
          <w:lang w:eastAsia="en-AU"/>
        </w:rPr>
        <w:sectPr w:rsidR="00086ADE" w:rsidRPr="00086ADE" w:rsidSect="00086ADE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086ADE" w:rsidRP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="Times New Roman"/>
          <w:noProof/>
          <w:sz w:val="20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1939E22" wp14:editId="772655DD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D9C100" id="Oval 2" o:spid="_x0000_s1026" style="position:absolute;margin-left:89.1pt;margin-top:4pt;width:13.5pt;height:8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086ADE">
        <w:rPr>
          <w:rFonts w:eastAsiaTheme="minorEastAsia" w:cs="Times New Roman"/>
          <w:noProof/>
          <w:sz w:val="20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4B9057C" wp14:editId="191425D0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AEAE67" id="Oval 4" o:spid="_x0000_s1026" style="position:absolute;margin-left:183.9pt;margin-top:1.75pt;width:13.5pt;height:8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086ADE">
        <w:rPr>
          <w:rFonts w:eastAsiaTheme="minorEastAsia" w:cs="Times New Roman"/>
          <w:noProof/>
          <w:sz w:val="20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FB6625" wp14:editId="2B8A5B28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B5AC4A" id="Oval 5" o:spid="_x0000_s1026" style="position:absolute;margin-left:230.1pt;margin-top:1pt;width:13.5pt;height:8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7SwGwIAACwEAAAOAAAAZHJzL2Uyb0RvYy54bWysU8Fu2zAMvQ/YPwi6L46DZF2MOkXRrsOA&#10;bi3Q7QMYWY6FyaJGKXGyrx8lp1na3Yb5IJAm9cT3SF5e7XsrdpqCQVfLcjKVQjuFjXGbWn7/dvfu&#10;gxQhgmvAotO1POggr1Zv31wOvtIz7NA2mgSDuFANvpZdjL4qiqA63UOYoNeOgy1SD5Fd2hQNwcDo&#10;vS1m0+n7YkBqPKHSIfDf2zEoVxm/bbWKD20bdBS2llxbzCflc53OYnUJ1YbAd0Ydy4B/qKIH4/jR&#10;E9QtRBBbMn9B9UYRBmzjRGFfYNsapTMHZlNOX7F56sDrzIXFCf4kU/h/sOrr7pGEaWq5XErhoOce&#10;PezAikWSZvCh4own/0iJXPD3qH4E4fCmA7fR10Q4dBoaLqhM+cWLC8kJfFWshy/YMDBsI2aV9i31&#10;CZD5i31uxuHUDL2PQvHP8qKcL7hlikNlOZ0vc7MKqJ4vewrxk8ZeJKOW2lrjQ5ILKtjdh5jqgeo5&#10;K9eP1jR3xtrspBHTN5YE061l3I8MmOV5lnViYG0Ws0UGfhELtFmf7k/zl0V4BUG4dU2esyTVx6Md&#10;wdjR5iKtO2qX5BplX2NzYOkIx5HlFWOjQ/olxcDjWsvwcwukpbCfHcu/LOfzNN/ZmS8uZuzQeWR9&#10;HgGnGIpJSzGaN3Hcia0ns+n4pTLTdXjNLWtN1jK1c6zqWCyPZJb4uD5p5s/9nPVnyVe/AQAA//8D&#10;AFBLAwQUAAYACAAAACEAcm9J8dwAAAAIAQAADwAAAGRycy9kb3ducmV2LnhtbEyPT0+EMBTE7yZ+&#10;h+aZeHOLhOCKlA2aePDPRXT3XOgTqvQVaXcXv73Pkx4nM5n5TblZ3CgOOAfrScHlKgGB1HljqVfw&#10;9np/sQYRoiajR0+o4BsDbKrTk1IXxh/pBQ9N7AWXUCi0giHGqZAydAM6HVZ+QmLv3c9OR5ZzL82s&#10;j1zuRpkmSS6dtsQLg57wbsDus9k7BfWDbR5t/vy03WVf5vajDTGvO6XOz5b6BkTEJf6F4Ref0aFi&#10;ptbvyQQxKsjyJOWogpQvsZ+tr1i3HLzOQFal/H+g+gEAAP//AwBQSwECLQAUAAYACAAAACEAtoM4&#10;kv4AAADhAQAAEwAAAAAAAAAAAAAAAAAAAAAAW0NvbnRlbnRfVHlwZXNdLnhtbFBLAQItABQABgAI&#10;AAAAIQA4/SH/1gAAAJQBAAALAAAAAAAAAAAAAAAAAC8BAABfcmVscy8ucmVsc1BLAQItABQABgAI&#10;AAAAIQBmj7SwGwIAACwEAAAOAAAAAAAAAAAAAAAAAC4CAABkcnMvZTJvRG9jLnhtbFBLAQItABQA&#10;BgAIAAAAIQByb0nx3AAAAAgBAAAPAAAAAAAAAAAAAAAAAHUEAABkcnMvZG93bnJldi54bWxQSwUG&#10;AAAAAAQABADzAAAAfgUAAAAA&#10;" fillcolor="black [3213]"/>
            </w:pict>
          </mc:Fallback>
        </mc:AlternateContent>
      </w:r>
      <w:r w:rsidRPr="00086ADE">
        <w:rPr>
          <w:rFonts w:eastAsiaTheme="minorEastAsia" w:cs="Times New Roman"/>
          <w:noProof/>
          <w:sz w:val="20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5D7CC78" wp14:editId="72CC079C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1358F7" id="Oval 3" o:spid="_x0000_s1026" style="position:absolute;margin-left:134.7pt;margin-top:2.45pt;width:13.5pt;height:8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CLUwb63QAAAAgBAAAPAAAAZHJzL2Rvd25yZXYueG1sTI9BT4NAEIXvJv6HzZh4s0uB&#10;EkGWprEx0YMHUe9bdgqk7CxhtxT/vePJ3ublvbz5Xrld7CBmnHzvSMF6FYFAapzpqVXw9fny8AjC&#10;B01GD45QwQ962Fa3N6UujLvQB851aAWXkC+0gi6EsZDSNx1a7VduRGLv6CarA8uplWbSFy63g4yj&#10;KJNW98QfOj3ic4fNqT5bBft2V2ezTMImOe5fw+b0/f6WrJW6v1t2TyACLuE/DH/4jA4VMx3cmYwX&#10;g4I4y1OOKkhzEOzHecb6wEecgqxKeT2g+gUAAP//AwBQSwECLQAUAAYACAAAACEAtoM4kv4AAADh&#10;AQAAEwAAAAAAAAAAAAAAAAAAAAAAW0NvbnRlbnRfVHlwZXNdLnhtbFBLAQItABQABgAIAAAAIQA4&#10;/SH/1gAAAJQBAAALAAAAAAAAAAAAAAAAAC8BAABfcmVscy8ucmVsc1BLAQItABQABgAIAAAAIQBk&#10;uBdiFAIAAC4EAAAOAAAAAAAAAAAAAAAAAC4CAABkcnMvZTJvRG9jLnhtbFBLAQItABQABgAIAAAA&#10;IQCLUwb63QAAAAgBAAAPAAAAAAAAAAAAAAAAAG4EAABkcnMvZG93bnJldi54bWxQSwUGAAAAAAQA&#10;BADzAAAAeA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 xml:space="preserve"> 26.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4CDACB" wp14:editId="57725F9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5253ED" id="Oval 9" o:spid="_x0000_s1026" style="position:absolute;margin-left:230.85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CAB08C" wp14:editId="4FE3D2A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F6FF41" id="Oval 8" o:spid="_x0000_s1026" style="position:absolute;margin-left:182.4pt;margin-top:1.85pt;width:13.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2b9GwIAACw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p5OZfCQc89&#10;ut+BFRdJmsGHijMe/QMlcsHfofoRhMNVB26jr4lw6DQ0XFCZ8osXF5IT+KpYD1+wYWDYRswq7Vvq&#10;EyDzF/vcjKdjM/Q+CsU/y/NyNueWKQ6V5ez9JDergOr5sqcQP2nsRTJqqa01PiS5oILdXYipHqie&#10;s3L9aE1za6zNThoxvbIkmG4t435kwCxPs6wTQ9JmOs/AL2KBNuvj/Un+sgivIAi3rslzlqT6eLAj&#10;GDvaXKR1B+2SXKPsa2yeWDrCcWR5xdjokH5JMfC41jL83AJpKexnx/JflrNZmu/szObnU3boNLI+&#10;jYBTDMWkpRjNVRx3YuvJbDp+qcx0HV5zy1qTtUztHKs6FMsjmSU+rE+a+VM/Z/1Z8uVvAAAA//8D&#10;AFBLAwQUAAYACAAAACEAe2Ifc94AAAAIAQAADwAAAGRycy9kb3ducmV2LnhtbEyPzU7DMBCE70i8&#10;g7VI3KiTtkohxKkCEgegF8LP2YmXxBCvQ+y24e1ZTnCb0axmvi22sxvEAadgPSlIFwkIpNYbS52C&#10;l+e7i0sQIWoyevCECr4xwLY8PSl0bvyRnvBQx05wCYVcK+hjHHMpQ9uj02HhRyTO3v3kdGQ7ddJM&#10;+sjlbpDLJMmk05Z4odcj3vbYftZ7p6C6t/WDzXaPr2/rL3Pz0YSYVa1S52dzdQ0i4hz/juEXn9Gh&#10;ZKbG78kEMShYZWtGjyw2IDhfXaXsGwXLdAOyLOT/B8ofAAAA//8DAFBLAQItABQABgAIAAAAIQC2&#10;gziS/gAAAOEBAAATAAAAAAAAAAAAAAAAAAAAAABbQ29udGVudF9UeXBlc10ueG1sUEsBAi0AFAAG&#10;AAgAAAAhADj9If/WAAAAlAEAAAsAAAAAAAAAAAAAAAAALwEAAF9yZWxzLy5yZWxzUEsBAi0AFAAG&#10;AAgAAAAhANQLZv0bAgAALAQAAA4AAAAAAAAAAAAAAAAALgIAAGRycy9lMm9Eb2MueG1sUEsBAi0A&#10;FAAGAAgAAAAhAHtiH3PeAAAACAEAAA8AAAAAAAAAAAAAAAAAdQQAAGRycy9kb3ducmV2LnhtbFBL&#10;BQYAAAAABAAEAPMAAACABQAAAAA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1480A4" wp14:editId="1798141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7F3D06" id="Oval 7" o:spid="_x0000_s1026" style="position:absolute;margin-left:133.95pt;margin-top:1.85pt;width:13.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4730E3" wp14:editId="062B445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D3C676" id="Oval 6" o:spid="_x0000_s1026" style="position:absolute;margin-left:88.35pt;margin-top:1.85pt;width:13.5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27.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E98935" wp14:editId="4E419AA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DA3443" id="Oval 13" o:spid="_x0000_s1026" style="position:absolute;margin-left:230.8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D70828" wp14:editId="6560BA4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1C96EE" id="Oval 12" o:spid="_x0000_s1026" style="position:absolute;margin-left:182.4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D7F8A9" wp14:editId="5A6B395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03B0B7" id="Oval 11" o:spid="_x0000_s1026" style="position:absolute;margin-left:133.95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82D508" wp14:editId="5C3370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F86999" id="Oval 10" o:spid="_x0000_s1026" style="position:absolute;margin-left:88.3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TmHAIAAC0EAAAOAAAAZHJzL2Uyb0RvYy54bWysU8Fu2zAMvQ/YPwi6L7azZG2MOEWRrsOA&#10;ri3Q7QMUWbaFyaJGKXGyrx8lp2na3Yb5IJCm9PTeI7W82veG7RR6DbbixSTnTFkJtbZtxX98v/1w&#10;yZkPwtbCgFUVPyjPr1bv3y0HV6opdGBqhYxArC8HV/EuBFdmmZed6oWfgFOWig1gLwKl2GY1ioHQ&#10;e5NN8/xTNgDWDkEq7+nvzVjkq4TfNEqGh6bxKjBTceIW0opp3cQ1Wy1F2aJwnZZHGuIfWPRCW7r0&#10;BHUjgmBb1H9B9VoieGjCREKfQdNoqZIGUlPkb9Q8dcKppIXM8e5kk/9/sPJ+94hM1xW/XHBmRU89&#10;etgJw4rkzeB8SVue3CNGdd7dgfzpmYV1J2yrrhFh6JSoiVERvcxeHYiJp6NsM3yDmpDFNkCyad9g&#10;HwHJALZP3TicuqH2gUn6WVwUszn1TFKpKGYf88QoE+XzYYc+fFHQsxhUXBmjnY9+iVLs7nyIfET5&#10;vCvxB6PrW21MSuKMqbVBRnorHvajAlJ5vstYNlR8MZ/OE/Crmsd2czqfpy+Z8AYCYWvrNGjRqs/H&#10;OAhtxphIGnv0LtoVh9eXG6gPZB3COLP0xijoAH9zNtC8Vtz/2gpUnJmvluxfFLNZHPCUzOYXU0rw&#10;vLI5rwgrCYpEczaG6zA+iq1D3XZ0U5HkWrimljU6efnC6kiWZjJZfHw/cejP87Tr5ZWv/g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DcDOTmHAIAAC0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28.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6AA588" wp14:editId="625D350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306409" id="Oval 17" o:spid="_x0000_s1026" style="position:absolute;margin-left:230.8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C78F6E" wp14:editId="7ED6328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B97405" id="Oval 16" o:spid="_x0000_s1026" style="position:absolute;margin-left:182.4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2W7HQIAAC0EAAAOAAAAZHJzL2Uyb0RvYy54bWysU8Fu2zAMvQ/YPwi6L7azpGmNOEWRrsOA&#10;ri3Q7QMUWbaFyaJGKXGyrx8lp1na3Yb5IJAm9cT3SC6v971hO4Veg614Mck5U1ZCrW1b8e/f7j5c&#10;cuaDsLUwYFXFD8rz69X7d8vBlWoKHZhaISMQ68vBVbwLwZVZ5mWneuEn4JSlYAPYi0AutlmNYiD0&#10;3mTTPL/IBsDaIUjlPf29HYN8lfCbRsnw2DReBWYqTrWFdGI6N/HMVktRtihcp+WxDPEPVfRCW3r0&#10;BHUrgmBb1H9B9VoieGjCREKfQdNoqRIHYlPkb9g8d8KpxIXE8e4kk/9/sPJh94RM1xW/XHBmRU89&#10;etwJw4qLqM3gfEkpz+4JIzvv7kH+8MzCuhO2VTeIMHRK1FRREfOzVxei4+kq2wxfoSZksQ2QZNo3&#10;2EdAEoDtUzcOp26ofWCSfhaLYjannkkKFcXsY566lYny5bJDHz4r6Fk0Kq6M0c5HvUQpdvc+xHpE&#10;+ZKV6gej6zttTHLijKm1QUZ8Kx72IwNieZ5lLBsqfjWfzhPwq5jHdnO6n6cvifAGAmFr6zRoUapP&#10;RzsIbUabijT2qF2Ua5R9A/WBpEMYZ5Z2jIwO8BdnA81rxf3PrUDFmfliSf6rYjaLA56c2XwxJQfP&#10;I5vziLCSoIg0Z6O5DuNSbB3qtqOXikTXwg21rNFJy9jOsapjsTSTSeLj/sShP/dT1p8tX/0G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vAdlu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5DF88D" wp14:editId="0215356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1AFD05" id="Oval 15" o:spid="_x0000_s1026" style="position:absolute;margin-left:133.95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ADA355" wp14:editId="5A5FA63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5D69C1" id="Oval 14" o:spid="_x0000_s1026" style="position:absolute;margin-left:88.3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YX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XCykc9Nyj&#10;hz1YUc6TNoMPFac8+UdK1QV/j+pbEA7XHbitviHCodPQMKMy5Re/XUhO4KtiM3zChpFhFzHLdGip&#10;T4AsgDjkbjyfuqEPUSg+LC/K+YJ7pjhUlvO309ytAqqXy55C/KCxF8mopbbW+JD0ggr29yEmPlC9&#10;ZKVjh3fG2txz68RQy6vFbJEvBLSmScFcJm03a0uCdWBWeeXiWIDzNMKdazJYkuD90Y5g7Gjz49Yd&#10;NUkyjHJusHlmSQjHWeS/w0aH9EOKgeewluH7DkhLYT86lvWqnM/T4GZnvriYsUPnkc15BJxiqFpG&#10;KUZzHcdh33ky245fKnO5Dm+4Fa3JGqU2jayOZHnWsnTHf5GG+dzPWb9+7+on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OrWW&#10;F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29.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7918AC" wp14:editId="1AB438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0333B0" id="Oval 21" o:spid="_x0000_s1026" style="position:absolute;margin-left:230.8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DEF12E" wp14:editId="19D723D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83AD53" id="Oval 20" o:spid="_x0000_s1026" style="position:absolute;margin-left:182.4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86B66F" wp14:editId="6411BD8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47E28E" id="Oval 19" o:spid="_x0000_s1026" style="position:absolute;margin-left:133.95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A0D1F7" wp14:editId="0FA3B61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46A3B0" id="Oval 18" o:spid="_x0000_s1026" style="position:absolute;margin-left:88.3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QEHQIAAC0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Wp5XkrhoOce&#10;3e/AivI8aTP4UHHKo3+gxC74O1Q/gnC46sBt9DURDp2GhisqU37x4kJyAl8V6+ELNowM24hZpn1L&#10;fQJkAcQ+d+Pp2A29j0Lxz/KsnC+4Z4pDZTl/P83dKqB6vuwpxE8ae5GMWmprjQ9JL6hgdxdiqgeq&#10;56xcP1rT3Bprs5NmTK8sCeZby7gfGTDL0yzrxFDLi8VskYFfxAJt1sf70/xlEV5BEG5dkwctSfXx&#10;YEcwdrS5SOsO2iW5RtnX2DyxdITjzPKOsdEh/ZJi4HmtZfi5BdJS2M+O5b8o5/M04NmZL85m7NBp&#10;ZH0aAacYiklLMZqrOC7F1pPZdPxSmek6vOaWtSZrmdo5VnUolmcyS3zYnzT0p37O+rPly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5noEB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30.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8E5805" wp14:editId="6DD3775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131CD5" id="Oval 25" o:spid="_x0000_s1026" style="position:absolute;margin-left:230.8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96B918" wp14:editId="0547C23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21F8E5" id="Oval 24" o:spid="_x0000_s1026" style="position:absolute;margin-left:182.4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F33C95" wp14:editId="0A67F03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7D2471" id="Oval 23" o:spid="_x0000_s1026" style="position:absolute;margin-left:133.95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RAo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gjvloOce&#10;3e/Aiul50mbwoeKUR/9AiV3wd6h+BOFw1YHb6GsiHDoNDVdUpvzixYXkBL4q1sMXbBgZthGzTPuW&#10;+gTIAoh97sbTsRt6H4Xin+VFOZtzzxSHynJ2PsndKqB6vuwpxE8ae5GMWmprjQ9JL6hgdxdiqgeq&#10;56xcP1rT3Bprs5NmTK8sCeZby7gfGTDL0yzrxFDLy/l0noFfxAJt1sf7k/xlEV5BEG5dkwctSfXx&#10;YEcwdrS5SOsO2iW5RtnX2DyxdITjzPKOsdEh/ZJi4HmtZfi5BdJS2M+O5b8sZ7M04NmZzS+m7NBp&#10;ZH0aAacYiklLMZqrOC7F1pPZdPxSmek6vOaWtSZrmdo5VnUolmcyS3zYnzT0p37O+rPly9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6HUQK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77C194" wp14:editId="1D4A22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F7204F" id="Oval 22" o:spid="_x0000_s1026" style="position:absolute;margin-left:88.3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31.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262316" wp14:editId="121CCC3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1CFB36" id="Oval 29" o:spid="_x0000_s1026" style="position:absolute;margin-left:230.8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bCOHQIAAC0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ccWZFT31&#10;6GEvDJsuozaD8yWlPLlHjOy8uwf5wzMLm07YVt0gwtApUVNFRczPXlyIjqerbDt8gZqQxS5AkunQ&#10;YB8BSQB2SN04nruhDoFJ+lksitmceiYpVBSz93nqVibK58sOffikoGfRqLgyRjsf9RKl2N/7EOsR&#10;5XNWqh+Mru+0McmJM6Y2BhnxrXg4jAyI5WWWsWyo+HI+nSfgFzGP7fZ8P09fEuEVBMLO1mnQolQf&#10;T3YQ2ow2FWnsSbso1yj7FuojSYcwziztGBkd4C/OBprXivufO4GKM/PZkvzLYjaLA56c2XwxJQcv&#10;I9vLiLCSoIg0Z6O5CeNS7BzqtqOXikTXwg21rNFJy9jOsapTsTSTSeLT/sShv/RT1p8tX/8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1ybCO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D285C2" wp14:editId="28625D6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A61947" id="Oval 28" o:spid="_x0000_s1026" style="position:absolute;margin-left:182.4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A566D2" wp14:editId="446667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A2C4C8" id="Oval 27" o:spid="_x0000_s1026" style="position:absolute;margin-left:133.95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9F36DC" wp14:editId="220856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C16262" id="Oval 26" o:spid="_x0000_s1026" style="position:absolute;margin-left:88.3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32.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FCE852" wp14:editId="65695A2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53B18E" id="Oval 33" o:spid="_x0000_s1026" style="position:absolute;margin-left:230.8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B50F4C" wp14:editId="5E188AC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850546" id="Oval 32" o:spid="_x0000_s1026" style="position:absolute;margin-left:182.4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BN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9TyopTCQc89&#10;ut+BFefTpM3gQ8Upj/6BErvg71D9CMLhqgO30ddEOHQaGq6oTPnFiwvJCXxVrIcv2DAybCNmmfYt&#10;9QmQBRD73I2nYzf0PgrFP8uLcjbnnikOleXsfJK7VUD1fNlTiJ809iIZtdTWGh+SXlDB7i7EVA9U&#10;z1m5frSmuTXWZifNmF5ZEsy3lnE/MmCWp1nWiaGWl/PpPAO/iAXarI/3J/nLIryCINy6Jg9akurj&#10;wY5g7GhzkdYdtEtyjbKvsXli6QjHmeUdY6ND+iXFwPNay/BzC6SlsJ8dy39ZzmZpwLMzm19M2aHT&#10;yPo0Ak4xFJOWYjRXcVyKrSez6filMtN1eM0ta03WMrVzrOpQLM9klviwP2noT/2c9WfL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L7gTR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901E7F" wp14:editId="29EEEF2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751509" id="Oval 31" o:spid="_x0000_s1026" style="position:absolute;margin-left:133.95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59F001" wp14:editId="6B5936B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E18D07" id="Oval 30" o:spid="_x0000_s1026" style="position:absolute;margin-left:88.3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33.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95214F" wp14:editId="6C2BC6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0A76A1" id="Oval 37" o:spid="_x0000_s1026" style="position:absolute;margin-left:230.8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61EE20" wp14:editId="55F930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49768A" id="Oval 36" o:spid="_x0000_s1026" style="position:absolute;margin-left:182.4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yaHQIAAC0EAAAOAAAAZHJzL2Uyb0RvYy54bWysU8Fu2zAMvQ/YPwi6L7bTJF2NOEWRrsOA&#10;ri3Q7QMUWbaFyaJGKXGyrx8lp1na3Yb5IJAm9cT3SC6v971hO4Veg614Mck5U1ZCrW1b8e/f7j58&#10;5MwHYWthwKqKH5Tn16v375aDK9UUOjC1QkYg1peDq3gXgiuzzMtO9cJPwClLwQawF4FcbLMaxUDo&#10;vcmmeb7IBsDaIUjlPf29HYN8lfCbRsnw2DReBWYqTrWFdGI6N/HMVktRtihcp+WxDPEPVfRCW3r0&#10;BHUrgmBb1H9B9VoieGjCREKfQdNoqRIHYlPkb9g8d8KpxIXE8e4kk/9/sPJh94RM1xVfXHJmRU89&#10;etwJwy4WUZvB+ZJSnt0TRnbe3YP84ZmFdSdsq24QYeiUqKmiIuZnry5Ex9NVthm+Qk3IYhsgybRv&#10;sI+AJADbp24cTt1Q+8Ak/Swui9mceiYpVBSzizx1KxPly2WHPnxW0LNoVFwZo52PeolS7O59iPWI&#10;8iUr1Q9G13famOTEGVNrg4z4VjzsRwbE8jzLWDZU/Go+nSfgVzGP7eZ0P09fEuENBMLW1mnQolSf&#10;jnYQ2ow2FWnsUbso1yj7BuoDSYcwziztGBkd4C/OBprXivufW4GKM/PFkvxXxWwWBzw5s/nllBw8&#10;j2zOI8JKgiLSnI3mOoxLsXWo245eKhJdCzfUskYnLWM7x6qOxdJMJomP+xOH/txPWX+2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bUJsm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B8D235" wp14:editId="7465222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FCF144" id="Oval 35" o:spid="_x0000_s1026" style="position:absolute;margin-left:133.95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DB34E3" wp14:editId="0288CDB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005B2F" id="Oval 34" o:spid="_x0000_s1026" style="position:absolute;margin-left:88.3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34.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547E859" wp14:editId="42A991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E353D5" id="Oval 41" o:spid="_x0000_s1026" style="position:absolute;margin-left:230.8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hpHQIAAC0EAAAOAAAAZHJzL2Uyb0RvYy54bWysU8Fu2zAMvQ/YPwi6L7Yzp12NOEWRrsOA&#10;ri3Q7QMUWY6FyaJGKXGyrx8lJ1my3Yb5IJAm+cT3SM1vd71hW4Veg615Mck5U1ZCo+265t++Prz7&#10;wJkPwjbCgFU13yvPbxdv38wHV6kpdGAahYxArK8GV/MuBFdlmZed6oWfgFOWgi1gLwK5uM4aFAOh&#10;9yab5vlVNgA2DkEq7+nv/Rjki4TftkqG57b1KjBTc+otpBPTuYpntpiLao3CdVoe2hD/0EUvtKVL&#10;T1D3Igi2Qf0XVK8lgoc2TCT0GbStlipxIDZF/geb1044lbiQON6dZPL/D1Y+bV+Q6abmVyVnVvQ0&#10;o+etMKwsojaD8xWlvLoXjOy8ewT53TMLy07YtbpDhKFToqGOUn52URAdT6VsNXyBhpDFJkCSaddi&#10;HwFJALZL09ifpqF2gUn6WVwX5YxmJilUFOX7PE0rE9Wx2KEPnxT0LBo1V8Zo56NeohLbRx+of8o+&#10;ZqX+wejmQRuTnLhjammQEd+ah93IgFieZxnLhprfzKazBHwR87henerz9EXR6NKLNISNbdKiRak+&#10;HuwgtBltyjeWyo5yjbKvoNmTdAjjztIbI6MD/MnZQPtac/9jI1BxZj5bkv+mKMu44MkpZ9dTcvA8&#10;sjqPCCsJikhzNprLMD6KjUO97uimItG1cEcja3XSMvY3dnVolnYysT28n7j0537K+v3KF7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DDIchp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3FACF2" wp14:editId="6BDAAAC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D358FA" id="Oval 40" o:spid="_x0000_s1026" style="position:absolute;margin-left:182.4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D5D594" wp14:editId="2C6F676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9DB647" id="Oval 39" o:spid="_x0000_s1026" style="position:absolute;margin-left:133.95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DED60D" wp14:editId="27C67F5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483AF1" id="Oval 38" o:spid="_x0000_s1026" style="position:absolute;margin-left:88.3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35.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F5B63" wp14:editId="39319C5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235487" id="Oval 45" o:spid="_x0000_s1026" style="position:absolute;margin-left:230.8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4771FF" wp14:editId="32ED2CE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B16AD2" id="Oval 44" o:spid="_x0000_s1026" style="position:absolute;margin-left:182.4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WPHQIAAC0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n5YsmZFQP1&#10;6H4vDCvLqM3ofEUpj+4BIzvvbkH+8MzCphe2U1eIMPZKNFRREfOzFxei4+kq245foSFksQuQZDq0&#10;OERAEoAdUjeeTt1Qh8Ak/SwuinJBPZMUKoryfZ66lYnq+bJDHz4rGFg0aq6M0c5HvUQl9rc+xHpE&#10;9ZyV6gejmxttTHLijKmNQUZ8ax4OEwNieZ5lLBtrvlzMFwn4Rcxjtz3dz9OXRHgFgbCzTRq0KNWn&#10;ox2ENpNNRRp71C7KNcm+heaJpEOYZpZ2jIwe8BdnI81rzf3PnUDFmfliSf5lUZZxwJNTLi7m5OB5&#10;ZHseEVYSFJHmbDI3YVqKnUPd9fRSkehauKKWtTppGds5VXUslmYySXzcnzj0537K+rPl69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sknljx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E0C85A" wp14:editId="7D72F9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580548" id="Oval 43" o:spid="_x0000_s1026" style="position:absolute;margin-left:133.95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CCA8C1" wp14:editId="4C72C3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6415EF" id="Oval 42" o:spid="_x0000_s1026" style="position:absolute;margin-left:88.3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36.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C16D6A" wp14:editId="3C8F7CC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3781DE" id="Oval 49" o:spid="_x0000_s1026" style="position:absolute;margin-left:230.8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B204FA" wp14:editId="3375D73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5F261D" id="Oval 48" o:spid="_x0000_s1026" style="position:absolute;margin-left:182.4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ACF38FE" wp14:editId="0ACA4F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BCEB1D" id="Oval 47" o:spid="_x0000_s1026" style="position:absolute;margin-left:133.95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8z9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R8UXJmxUA9&#10;etgJw8qLqM3ofEUpT+4RIzvv7kD+8MzCuhe2U9eIMPZKNFRREfOzFxei4+kq24xfoSFksQ2QZNq3&#10;OERAEoDtUzcOp26ofWCSfhYXRbmgnkkKFUX5Pk/dykT1fNmhD58VDCwaNVfGaOejXqISuzsfYj2i&#10;es5K9YPRza02JjlxxtTaICO+NQ/7iQGxPM8ylo01v1zMFwn4Rcxjtzndz9OXRHgFgbC1TRq0KNWn&#10;ox2ENpNNRRp71C7KNcm+geZA0iFMM0s7RkYP+Iuzkea15v7nVqDizHyxJP9lUZZxwJNTLi7m5OB5&#10;ZHMeEVYSFJHmbDLXYVqKrUPd9fRSkehauKaWtTppGds5VXUslmYySXzcnzj0537K+rPlq9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1cvM/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56CD31" wp14:editId="330A7F2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E0A515" id="Oval 46" o:spid="_x0000_s1026" style="position:absolute;margin-left:88.3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37.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BDF243" wp14:editId="7603B30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4EEF4B" id="Oval 53" o:spid="_x0000_s1026" style="position:absolute;margin-left:230.8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F8FB34" wp14:editId="18C9A8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C3D66F" id="Oval 52" o:spid="_x0000_s1026" style="position:absolute;margin-left:182.4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54C91A" wp14:editId="4EB398A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FFD2A8" id="Oval 51" o:spid="_x0000_s1026" style="position:absolute;margin-left:133.95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SUK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d8TvJY0dOM&#10;HrfCsHkRtRmcLynl2T1hZOfdA8gfnllYdcK26hYRhk6JmjpK+dlFQXQ8lbL18BVqQhabAEmmXYN9&#10;BCQB2C5NY3+ahtoFJulncVXMYlOSQkUxe5+naWWiPBY79OGzgp5Fo+LKGO181EuUYvvgA/VP2ces&#10;1D8YXd9rY5ITd0ytDDLiW/GwGxkQy/MsY9lQ8ev5dJ6AL2Ie2/WpPk9fFI0uvUhD2Ng6LVqU6tPB&#10;DkKb0aZ8Y6nsKNco+xrqPUmHMO4svTEyOsBfnA20rxX3PzcCFWfmiyX5r4vZLC54cmbzqyk5eB5Z&#10;n0eElQRFpDkbzVUYH8XGoW47uqlIdC3c0sganbSM/Y1dHZqlnUxsD+8nLv25n7L+vPLlb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i7SUK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F50175" wp14:editId="0445D2D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893783" id="Oval 50" o:spid="_x0000_s1026" style="position:absolute;margin-left:88.3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 xml:space="preserve"> 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38.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5B5C305" wp14:editId="29074C8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19BB3E" id="Oval 57" o:spid="_x0000_s1026" style="position:absolute;margin-left:230.8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102D0A" wp14:editId="3F9CA97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BEFA61" id="Oval 56" o:spid="_x0000_s1026" style="position:absolute;margin-left:182.4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1EAD25" wp14:editId="4BE55FF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EC33F9" id="Oval 55" o:spid="_x0000_s1026" style="position:absolute;margin-left:133.95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9A0A7B5" wp14:editId="634E9E1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755FF2" id="Oval 54" o:spid="_x0000_s1026" style="position:absolute;margin-left:88.3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ESHQIAAC0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dS8XHBmxUA9&#10;etgJwxZl1GZ0vqKUJ/eIkZ13dyB/eGZh3QvbqWtEGHslGqqoiPnZiwvR8XSVbcav0BCy2AZIMu1b&#10;HCIgCcD2qRuHUzfUPjBJP4uLolxQzySFiqJ8n6duZaJ6vuzQh88KBhaNmitjtPNRL1GJ3Z0PsR5R&#10;PWel+sHo5lYbk5w4Y2ptkBHfmof9xIBYnmcZy8aaXy7miwT8Iuax25zu5+lLIryCQNjaJg1alOrT&#10;0Q5Cm8mmIo09ahflmmTfQHMg6RCmmaUdI6MH/MXZSPNac/9zK1BxZr5Ykv+yKMs44MkpFxdzcvA8&#10;sjmPCCsJikhzNpnrMC3F1qHuenqpSHQtXFPLWp20jO2cqjoWSzOZJD7uTxz6cz9l/dny1W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MPcxE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39.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131824" wp14:editId="299203B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09A48C" id="Oval 61" o:spid="_x0000_s1026" style="position:absolute;margin-left:230.8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3NYHQIAAC0EAAAOAAAAZHJzL2Uyb0RvYy54bWysU8Fu2zAMvQ/YPwi6L7Yzp12NOEWRrsOA&#10;ri3Q7QMUWY6FyaJGKXGyrx8lJ1my3Yb5IJAm+cT3SM1vd71hW4Veg615Mck5U1ZCo+265t++Prz7&#10;wJkPwjbCgFU13yvPbxdv38wHV6kpdGAahYxArK8GV/MuBFdlmZed6oWfgFOWgi1gLwK5uM4aFAOh&#10;9yab5vlVNgA2DkEq7+nv/Rjki4TftkqG57b1KjBTc+otpBPTuYpntpiLao3CdVoe2hD/0EUvtKVL&#10;T1D3Igi2Qf0XVK8lgoc2TCT0GbStlipxIDZF/geb1044lbiQON6dZPL/D1Y+bV+Q6abmZcmZFT3N&#10;6HkrDLsqojaD8xWlvLoXjOy8ewT53TMLy07YtbpDhKFToqGOUn52URAdT6VsNXyBhpDFJkCSaddi&#10;HwFJALZL09ifpqF2gUn6WVwX5YxmJilUFOX7PE0rE9Wx2KEPnxT0LBo1V8Zo56NeohLbRx+of8o+&#10;ZqX+wejmQRuTnLhjammQEd+ah93IgFieZxnLhprfzKazBHwR87henerz9EXR6NKLNISNbdKiRak+&#10;HuwgtBltyjeWyo5yjbKvoNmTdAjjztIbI6MD/MnZQPtac/9jI1BxZj5bkv+mKMu44MkpZ9dTcvA8&#10;sjqPCCsJikhzNprLMD6KjUO97uimItG1cEcja3XSMvY3dnVolnYysT28n7j0537K+v3KF7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yr3NY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A5F0ED" wp14:editId="3618A5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7F231C" id="Oval 60" o:spid="_x0000_s1026" style="position:absolute;margin-left:182.4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A9938DC" wp14:editId="13274DA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13433B" id="Oval 59" o:spid="_x0000_s1026" style="position:absolute;margin-left:133.95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DAD190" wp14:editId="16A66F9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53FDEF" id="Oval 58" o:spid="_x0000_s1026" style="position:absolute;margin-left:88.3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40.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14758A" wp14:editId="4DEDD5A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6F9478" id="Oval 65" o:spid="_x0000_s1026" style="position:absolute;margin-left:230.8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2A02B8" wp14:editId="3EB7164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DCA7A4" id="Oval 64" o:spid="_x0000_s1026" style="position:absolute;margin-left:182.4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DE5592" wp14:editId="3C8589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44371F" id="Oval 63" o:spid="_x0000_s1026" style="position:absolute;margin-left:133.9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WdLHQIAAC0EAAAOAAAAZHJzL2Uyb0RvYy54bWysU9tu2zAMfR+wfxD0vtjOpV2NOEWRrsOA&#10;ri3Q7QMUWbaFyaJGKXGyrx8lp1navQ3zg0Ca1BHPIbm83veG7RR6DbbixSTnTFkJtbZtxb9/u/vw&#10;kTMfhK2FAasqflCeX6/ev1sOrlRT6MDUChmBWF8OruJdCK7MMi871Qs/AacsBRvAXgRysc1qFAOh&#10;9yab5vlFNgDWDkEq7+nv7Rjkq4TfNEqGx6bxKjBTcaotpBPTuYlntlqKskXhOi2PZYh/qKIX2tKj&#10;J6hbEQTbov4LqtcSwUMTJhL6DJpGS5U4EJsif8PmuRNOJS4kjncnmfz/g5UPuydkuq74jDplRU89&#10;etwJwy5mUZvB+ZJSnt0TRnbe3YP84ZmFdSdsq24QYeiUqKmiIuZnry5Ex9NVthm+Qk3IYhsgybRv&#10;sI+AJADbp24cTt1Q+8Ak/Swui/mCeiYpVBTzWZ66lYny5bJDHz4r6Fk0Kq6M0c5HvUQpdvc+xHpE&#10;+ZKV6gej6zttTHLijKm1QUZ8Kx72IwNieZ5lLBsqfrWYLhLwq5jHdnO6n6cvifAGAmFr6zRoUapP&#10;RzsIbUabijT2qF2Ua5R9A/WBpEMYZ5Z2jIwO8BdnA81rxf3PrUDFmfliSf6rYj6PA56c+eJySg6e&#10;RzbnEWElQRFpzkZzHcal2DrUbUcvFYmuhRtqWaOTlrGdY1XHYmkmk8TH/YlDf+6nrD9bvvoN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CmlnS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9EE189C" wp14:editId="6E330EC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FDEAF5" id="Oval 62" o:spid="_x0000_s1026" style="position:absolute;margin-left:88.3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41.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CA0C82" wp14:editId="5D4E9D9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5E11A0" id="Oval 69" o:spid="_x0000_s1026" style="position:absolute;margin-left:230.8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004C79" wp14:editId="228294A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4D8E86" id="Oval 68" o:spid="_x0000_s1026" style="position:absolute;margin-left:182.4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8D8437" wp14:editId="7E15F8A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CA8A4F" id="Oval 67" o:spid="_x0000_s1026" style="position:absolute;margin-left:133.9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F06A12" wp14:editId="4121FAE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BE117B" id="Oval 66" o:spid="_x0000_s1026" style="position:absolute;margin-left:88.3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6dHQIAAC0EAAAOAAAAZHJzL2Uyb0RvYy54bWysU9tu2zAMfR+wfxD0vtjOrasRpyjSdRjQ&#10;tQW6fYAiy7YwWdQoJU739aPkNEu7t2F+EEiTOuI5JFdXh96wvUKvwVa8mOScKSuh1rat+Pdvtx8+&#10;cuaDsLUwYFXFn5XnV+v371aDK9UUOjC1QkYg1peDq3gXgiuzzMtO9cJPwClLwQawF4FcbLMaxUDo&#10;vcmmeb7MBsDaIUjlPf29GYN8nfCbRsnw0DReBWYqTrWFdGI6t/HM1itRtihcp+WxDPEPVfRCW3r0&#10;BHUjgmA71H9B9VoieGjCREKfQdNoqRIHYlPkb9g8dcKpxIXE8e4kk/9/sPJ+/4hM1xWfzTizoqce&#10;PeyFYctl1GZwvqSUJ/eIkZ13dyB/eGZh0wnbqmtEGDolaqqoiPnZqwvR8XSVbYevUBOy2AVIMh0a&#10;7CMgCcAOqRvPp26oQ2CSfhYXxXxBPZMUKor5LE/dykT5ctmhD58V9CwaFVfGaOejXqIU+zsfYj2i&#10;fMlK9YPR9a02JjlxxtTGICO+FQ+HkQGxPM8ylg0Vv1xMFwn4Vcxjuz3dz9OXRHgDgbCzdRq0KNWn&#10;ox2ENqNNRRp71C7KNcq+hfqZpEMYZ5Z2jIwO8BdnA81rxf3PnUDFmfliSf7LYj6PA56c+eJiSg6e&#10;R7bnEWElQRFpzkZzE8al2DnUbUcvFYmuhWtqWaOTlrGdY1XHYmkmk8TH/YlDf+6nrD9bvv4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3k4+nR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42.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A31289" wp14:editId="3E0AE8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4E0240" id="Oval 73" o:spid="_x0000_s1026" style="position:absolute;margin-left:230.8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/hHQIAAC0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brisylnVvTU&#10;o4e9MGw5i9oMzpeU8uQeMbLz7h7kD88sbDphW3WDCEOnRE0VFTE/e3EhOp6usu3wBWpCFrsASaZD&#10;g30EJAHYIXXjeO6GOgQm6WexLOYL6pmkUFHMZ3nqVibK58sOffikoGfRqLgyRjsf9RKl2N/7EOsR&#10;5XNWqh+Mru+0McmJM6Y2BhnxrXg4jAyI5WWWsWyo+NViukjAL2Ie2+35fp6+JMIrCISdrdOgRak+&#10;nuwgtBltKtLYk3ZRrlH2LdRHkg5hnFnaMTI6wF+cDTSvFfc/dwIVZ+azJfmvivk8Dnhy5ovllBy8&#10;jGwvI8JKgiLSnI3mJoxLsXOo245eKhJdCzfUskYnLWM7x6pOxdJMJolP+xOH/tJPWX+2fP0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dRA/h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84D6C7" wp14:editId="5A3056F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28E81D" id="Oval 72" o:spid="_x0000_s1026" style="position:absolute;margin-left:182.4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848D22" wp14:editId="7727178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BE945" id="Oval 71" o:spid="_x0000_s1026" style="position:absolute;margin-left:133.9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BFAA5B" wp14:editId="20F743F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7D0FB4" id="Oval 70" o:spid="_x0000_s1026" style="position:absolute;margin-left:88.3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43.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F8466F" wp14:editId="77B2DE0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032C9A" id="Oval 77" o:spid="_x0000_s1026" style="position:absolute;margin-left:230.8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jJeHQIAAC0EAAAOAAAAZHJzL2Uyb0RvYy54bWysU8Fu2zAMvQ/YPwi6r46zZFmNOEXRrsOA&#10;ri3Q7QMYWY6FyaJGKXG6rx8lp1na3Yb5IJAm9cT3SC4v9r0VO03BoKtleTaRQjuFjXGbWn7/dvPu&#10;oxQhgmvAotO1fNJBXqzevlkOvtJT7NA2mgSDuFANvpZdjL4qiqA63UM4Q68dB1ukHiK7tCkagoHR&#10;e1tMJ5MPxYDUeEKlQ+C/12NQrjJ+22oV79s26ChsLbm2mE/K5zqdxWoJ1YbAd0YdyoB/qKIH4/jR&#10;I9Q1RBBbMn9B9UYRBmzjmcK+wLY1SmcOzKacvGLz2IHXmQuLE/xRpvD/YNXd7oGEaWo55U456LlH&#10;9zuwYrFI2gw+VJzy6B8osQv+FtWPIBxedeA2+pIIh05DwxWVKb94cSE5ga+K9fAVG0aGbcQs076l&#10;PgGyAGKfu/F07IbeR6H4Z7koZ3PumeJQWc7eT3K3CqieL3sK8bPGXiSjltpa40PSCyrY3YaY6oHq&#10;OSvXj9Y0N8ba7KQZ01eWBPOtZdyPDJjlaZZ1Yqjl+Xw6z8AvYoE26+P9Sf6yCK8gCLeuyYOWpPp0&#10;sCMYO9pcpHUH7ZJco+xrbJ5YOsJxZnnH2OiQfkkx8LzWMvzcAmkp7BfH8p+Xs1ka8OzM5ospO3Qa&#10;WZ9GwCmGYtJSjOZVHJdi68lsOn6pzHQdXnLLWpO1TO0cqzoUyzOZJT7sTxr6Uz9n/dny1W8A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GQjJe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FC73E2" wp14:editId="26F6679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CA49C3" id="Oval 76" o:spid="_x0000_s1026" style="position:absolute;margin-left:182.4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EFDD92" wp14:editId="6E14173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169637" id="Oval 75" o:spid="_x0000_s1026" style="position:absolute;margin-left:133.95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CB3F0C" wp14:editId="773E6D5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D3D0F3" id="Oval 74" o:spid="_x0000_s1026" style="position:absolute;margin-left:88.3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44.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F4EB4F" wp14:editId="3EF40DB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41CDD9" id="Oval 81" o:spid="_x0000_s1026" style="position:absolute;margin-left:230.8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3BFF5E9" wp14:editId="6649B4D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C476C4" id="Oval 80" o:spid="_x0000_s1026" style="position:absolute;margin-left:182.4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ABD46E" wp14:editId="3F01538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4C8BDD" id="Oval 79" o:spid="_x0000_s1026" style="position:absolute;margin-left:133.95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0ED6A02" wp14:editId="1F08A90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1F7EA7" id="Oval 78" o:spid="_x0000_s1026" style="position:absolute;margin-left:88.3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pGHQ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Wo5LaVw0HOP&#10;7ndgxflF0mbwoeKUR/9AiV3wd6h+BOFw1YHb6GsiHDoNDVdUpvzixYXkBL4q1sMXbBgZthGzTPuW&#10;+gTIAoh97sbTsRt6H4Xin+V5OZtzzxSHynL2fpK7VUD1fNlTiJ809iIZtdTWGh+SXlDB7i7EVA9U&#10;z1m5frSmuTXWZifNmF5ZEsy3lnE/MmCWp1nWiaGWl/PpPAO/iAXarI/3J/nLIryCINy6Jg9akurj&#10;wY5g7GhzkdYdtEtyjbKvsXli6QjHmeUdY6ND+iXFwPNay/BzC6SlsJ8dy39ZzmZpwLMzm59P2aHT&#10;yPo0Ak4xFJOWYjRXcVyKrSez6filMtN1eM0ta03WMrVzrOpQLM9klviwP2noT/2c9WfLl78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1SN6R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45.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A48D393" wp14:editId="46E96F1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D07A43" id="Oval 85" o:spid="_x0000_s1026" style="position:absolute;margin-left:230.8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QKiHAIAAC0EAAAOAAAAZHJzL2Uyb0RvYy54bWysU8Fu2zAMvQ/YPwi6r46zZG2NOEWRrsOA&#10;bi3Q7QMYWY6FyaJGKXG6rx8lp1na3Yb5IIgm9fTeI7W42vdW7DQFg66W5dlECu0UNsZtavn92+27&#10;CylCBNeARadr+aSDvFq+fbMYfKWn2KFtNAkGcaEafC27GH1VFEF1uodwhl47TrZIPUQOaVM0BAOj&#10;97aYTiYfigGp8YRKh8B/b8akXGb8ttUq3rdt0FHYWjK3mFfK6zqtxXIB1YbAd0YdaMA/sOjBOL70&#10;CHUDEcSWzF9QvVGEAdt4prAvsG2N0lkDqyknr9Q8duB11sLmBH+0Kfw/WPV190DCNLWcsj0Oeu7R&#10;/Q6suJgnbwYfKi559A+U1AV/h+pHEA5XHbiNvibCodPQMKMy1RcvDqQg8FGxHr5gw8iwjZht2rfU&#10;J0A2QOxzN56O3dD7KBT/LM/L2ZxJKU6V5ez9JHergOr5sKcQP2nsRdrUUltrfEh+QQW7uxATH6ie&#10;qzJ/tKa5NdbmIM2YXlkSrLeWcT8qYJWnVdaJoZaX8+k8A7/IBdqsj+cn+csmvIIg3LomD1qy6uNh&#10;H8HYcc8krTt4l+wabV9j88TWEY4zy2+MNx3SLykGntdahp9bIC2F/ezY/styNksDnoPZ/Dy1k04z&#10;69MMOMVQLFqKcbuK46PYejKbjm8qs1yH19yy1mQvUztHVgeyPJPZ4sP7SUN/GueqP698+R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DhNAqI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456AFA7" wp14:editId="0C9D50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07B81F" id="Oval 84" o:spid="_x0000_s1026" style="position:absolute;margin-left:182.4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1E10AF" wp14:editId="3E72CF5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1ED4B6" id="Oval 83" o:spid="_x0000_s1026" style="position:absolute;margin-left:133.95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88CDD7" wp14:editId="7C4D826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3897B7" id="Oval 82" o:spid="_x0000_s1026" style="position:absolute;margin-left:88.3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46.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4908654" wp14:editId="777E275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15D5C0" id="Oval 89" o:spid="_x0000_s1026" style="position:absolute;margin-left:230.8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DB84B36" wp14:editId="622A345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A10BD6" id="Oval 88" o:spid="_x0000_s1026" style="position:absolute;margin-left:182.4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8274374" wp14:editId="65537C0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0D338A" id="Oval 87" o:spid="_x0000_s1026" style="position:absolute;margin-left:133.95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HZH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Ss6sGKhH&#10;Dzth2OVF1GZ0vqKUJ/eIkZ139yB/eGZh3QvbqRtEGHslGqqoiPnZiwvR8XSVbcYv0BCy2AZIMu1b&#10;HCIgCcD2qRuHUzfUPjBJP4uLolxQzySFiqJ8n6duZaJ6vuzQh08KBhaNmitjtPNRL1GJ3b0PsR5R&#10;PWel+sHo5k4bk5w4Y2ptkBHfmof9xIBYnmcZy8aaXy3miwT8Iuax25zu5+lLIryCQNjaJg1alOrj&#10;0Q5Cm8mmIo09ahflmmTfQHMg6RCmmaUdI6MH/MXZSPNac/9zK1BxZj5bkv+qKMs44MkpFxdzcvA8&#10;sjmPCCsJikhzNpnrMC3F1qHuenqpSHQt3FDLWp20jO2cqjoWSzOZJD7uTxz6cz9l/dny1W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M5x2R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CAE06E" wp14:editId="5810B06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8445D6" id="Oval 86" o:spid="_x0000_s1026" style="position:absolute;margin-left:88.3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47.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4C5476" wp14:editId="7250DBB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2CA17F" id="Oval 93" o:spid="_x0000_s1026" style="position:absolute;margin-left:230.8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3096202" wp14:editId="3A01A37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06D1FC" id="Oval 92" o:spid="_x0000_s1026" style="position:absolute;margin-left:182.4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geqHAIAAC0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bh3pRQOeu7R&#10;/Q6sOJ8lbQYfKk559A+U2AV/i+pHEA5XHbiNviLCodPQcEVlyi9eXEhO4KtiPXzFhpFhGzHLtG+p&#10;T4AsgNjnbjwdu6H3USj+WZ6V8wX3THGoLOfvp7lbBVTPlz2F+FljL5JRS22t8SHpBRXsbkNM9UD1&#10;nJXrR2uaG2NtdtKM6ZUlwXxrGfcjA2Z5mmWdGGp5vpgtMvCLWKDN+nh/mr8swisIwq1r8qAlqT4d&#10;7AjGjjYXad1BuyTXKPsamyeWjnCcWd4xNjqkX1IMPK+1DD+3QFoK+8Wx/OflfJ4GPDvzxdmMHTqN&#10;rE8j4BRDMWkpRnMVx6XYejKbjl8qM12HV9yy1mQtUzvHqg7F8kxmiQ/7k4b+1M9Zf7Z8+Rs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A5wgeq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E9FE86" wp14:editId="0AD64E2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027C43" id="Oval 91" o:spid="_x0000_s1026" style="position:absolute;margin-left:133.95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80B7D5" wp14:editId="171950C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4CA1CA" id="Oval 90" o:spid="_x0000_s1026" style="position:absolute;margin-left:88.3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48.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3CB96F" wp14:editId="51A2BAA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59C46E" id="Oval 97" o:spid="_x0000_s1026" style="position:absolute;margin-left:230.85pt;margin-top:1.8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AE07981" wp14:editId="40A230F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5F21A9" id="Oval 96" o:spid="_x0000_s1026" style="position:absolute;margin-left:182.4pt;margin-top:1.8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93D4B2C" wp14:editId="2F79AFD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1D1BA4" id="Oval 95" o:spid="_x0000_s1026" style="position:absolute;margin-left:133.95pt;margin-top:1.8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RpHAIAACwEAAAOAAAAZHJzL2Uyb0RvYy54bWysU8Fu2zAMvQ/YPwi6L46zpF2NOkWRrsOA&#10;bi3Q7QMYWY6FyaJGKXG6rx8lp1na3Yb5IJAm9cT3SF5e7XsrdpqCQVfLcjKVQjuFjXGbWn7/dvvu&#10;gxQhgmvAotO1fNJBXi3fvrkcfKVn2KFtNAkGcaEafC27GH1VFEF1uocwQa8dB1ukHiK7tCkagoHR&#10;e1vMptOzYkBqPKHSIfDfmzEolxm/bbWK920bdBS2llxbzCflc53OYnkJ1YbAd0YdyoB/qKIH4/jR&#10;I9QNRBBbMn9B9UYRBmzjRGFfYNsapTMHZlNOX7F57MDrzIXFCf4oU/h/sOrr7oGEaWp5JoWDnlt0&#10;vwMrLhZJmsGHijMe/QMlcsHfofoRhMNVB26jr4lw6DQ0XFCZ8osXF5IT+KpYD1+wYWTYRswq7Vvq&#10;EyDzF/vcjKdjM/Q+CsU/y/NyvuCWKQ6V5fz9NDergOr5sqcQP2nsRTJqqa01PiS5oILdXYipHqie&#10;s3L9aE1za6zNThoxvbIkmG8t435kwCxPs6wTQy0vFrNFBn4RC7RZH+9P85dFeAVBuHVNnrMk1ceD&#10;HcHY0eYirTtol+QaZV9j88TSEY4jyyvGRof0S4qBx7WW4ecWSEthPzuW/6Kcz9N8Z2e+OJ+xQ6eR&#10;9WkEnGIoJi3FaK7iuBNbT2bT8UtlpuvwmlvWmqxlaudY1aFYHsks8WF90syf+jnrz5IvfwM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pDlRpHAIAACw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A5C0201" wp14:editId="66C5C8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F1C734" id="Oval 94" o:spid="_x0000_s1026" style="position:absolute;margin-left:88.35pt;margin-top:1.8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49.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CBB7516" wp14:editId="4E87A02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8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E2834C" id="Oval 101" o:spid="_x0000_s1026" style="position:absolute;margin-left:230.85pt;margin-top:1.85pt;width:13.5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5ASGgIAADA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5dQqK3pq&#10;0uNOGFbkRVRncL6kpGf3hLE+7+5BfvPMwqoTtlW3iDB0StTEKeVnLy5Ex9NVthk+Q03QYhsgCbVv&#10;sI+AJAHbp34czv1Q+8AkHRZXxWxOXZMUKorZ2zz1KxPl6bJDHz4q6Fk0Kq6M0c5HxUQpdvc+EH/K&#10;PmUl/mB0vdbGJAfbzcogo3Irvk4rlkxX/GWasWyo+PV8Ok/IL2L+EiJP628QCFtbp1mLWn042kFo&#10;M9r0pLH08kmvUfcN1AfSDmEcW/pmZHSAPzgbaGQr7r9vBSrOzCdL+l8Xs1mc8eTM5ldTcvAysrmM&#10;CCsJquKBs9FchfFfbB3qtqOXilSuhVvqWaOTmJHfyOpIlsYyCXb8QnHuL/2U9eujL38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iK5ASGgIAADA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183690" wp14:editId="6FF1FAD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A7E345" id="Oval 100" o:spid="_x0000_s1026" style="position:absolute;margin-left:182.4pt;margin-top:1.85pt;width:13.5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3103B7" wp14:editId="406855D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9E424C" id="Oval 99" o:spid="_x0000_s1026" style="position:absolute;margin-left:133.95pt;margin-top:1.85pt;width:13.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B17164" wp14:editId="1B57FF3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581F54" id="Oval 98" o:spid="_x0000_s1026" style="position:absolute;margin-left:88.35pt;margin-top:1.85pt;width:13.5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63MHAIAACw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bh3UjjouUX3&#10;O7Di4jxJM/hQccajf6BELvg7VD+CcLjqwG30NREOnYaGCypTfvHiQnICXxXr4Qs2jAzbiFmlfUt9&#10;AmT+Yp+b8XRsht5HofhneVbOF9wyxaGynL+f5mYVUD1f9hTiJ429SEYttbXGhyQXVLC7CzHVA9Vz&#10;Vq4frWlujbXZSSOmV5YE861l3I8MmOVplnViqOXFYrbIwC9igTbr4/1p/rIIryAIt67Jc5ak+niw&#10;Ixg72lykdQftklyj7Gtsnlg6wnFkecXY6JB+STHwuNYy/NwCaSnsZ8fyX5TzeZrv7MwXZzN26DSy&#10;Po2AUwzFpKUYzVUcd2LryWw6fqnMdB1ec8tak7VM7RyrOhTLI5klPqxPmvlTP2f9WfLlb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COC63MHAIAACw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50.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</w:p>
    <w:p w:rsid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</w:p>
    <w:p w:rsid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</w:p>
    <w:p w:rsid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</w:p>
    <w:p w:rsidR="00086ADE" w:rsidRP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</w:p>
    <w:p w:rsidR="00086ADE" w:rsidRPr="00086ADE" w:rsidRDefault="00086ADE" w:rsidP="00086ADE">
      <w:pPr>
        <w:spacing w:after="120" w:line="240" w:lineRule="auto"/>
        <w:ind w:firstLine="720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9E5CA01" wp14:editId="1F833B9E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581233" id="Oval 9" o:spid="_x0000_s1026" style="position:absolute;margin-left:230.85pt;margin-top:2.5pt;width:13.5pt;height: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892D92B" wp14:editId="04A20604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85AAC8" id="Oval 8" o:spid="_x0000_s1026" style="position:absolute;margin-left:182.4pt;margin-top:2.5pt;width:13.5pt;height: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90zHQIAAC0EAAAOAAAAZHJzL2Uyb0RvYy54bWysU8Fu2zAMvQ/YPwi6r7azZG2NOkXRrsOA&#10;bi3Q7QMYWY6FyaJGKXG6rx8lp1na3Yb5IJAm9cT3SF5c7gYrtpqCQdfI6qSUQjuFrXHrRn7/dvvu&#10;TIoQwbVg0elGPukgL5dv31yMvtYz7NG2mgSDuFCPvpF9jL4uiqB6PUA4Qa8dBzukASK7tC5agpHR&#10;B1vMyvJDMSK1nlDpEPjvzRSUy4zfdVrF+64LOgrbSK4t5pPyuUpnsbyAek3ge6P2ZcA/VDGAcfzo&#10;AeoGIogNmb+gBqMIA3bxROFQYNcZpTMHZlOVr9g89uB15sLiBH+QKfw/WPV1+0DCtI2cledSOBi4&#10;SfdbsOIsaTP6UHPKo3+gxC74O1Q/gnB43YNb6ysiHHsNLVdUpfzixYXkBL4qVuMXbBkYNhGzTLuO&#10;hgTIAohd7sbToRt6F4Xin9VpNV9wzxSHqmr+vszdKqB+vuwpxE8aB5GMRmprjQ9JL6hhexdiqgfq&#10;56xcP1rT3hprs5NmTF9bEky3kXE3MWCWx1nWibGR54vZIgO/iAVarw73y/xlEV5BEG5cmwctSfVx&#10;b0cwdrK5SOv22iW5JtlX2D6xdITTzPKOsdEj/ZJi5HltZPi5AdJS2M+O5T+v5vM04NmZL05n7NBx&#10;ZHUcAacYiklLMZnXcVqKjSez7vmlKtN1eMUt60zWMrVzqmpfLM9klni/P2noj/2c9WfLl78BAAD/&#10;/wMAUEsDBBQABgAIAAAAIQAVwp0b3QAAAAgBAAAPAAAAZHJzL2Rvd25yZXYueG1sTI/NTsMwEITv&#10;SLyDtUjcqNOmRBDiVAGJAz8XQsvZiZfEEK9D7Lbh7VlOcBzNaOabYjO7QRxwCtaTguUiAYHUemOp&#10;U7B9vb+4AhGiJqMHT6jgGwNsytOTQufGH+kFD3XsBJdQyLWCPsYxlzK0PTodFn5EYu/dT05HllMn&#10;zaSPXO4GuUqSTDptiRd6PeJdj+1nvXcKqgdbP9rs+Wn3tv4ytx9NiFnVKnV+Nlc3ICLO8S8Mv/iM&#10;DiUzNX5PJohBQZqtGT0quORL7KfXS9aNglWagCwL+f9A+QMAAP//AwBQSwECLQAUAAYACAAAACEA&#10;toM4kv4AAADhAQAAEwAAAAAAAAAAAAAAAAAAAAAAW0NvbnRlbnRfVHlwZXNdLnhtbFBLAQItABQA&#10;BgAIAAAAIQA4/SH/1gAAAJQBAAALAAAAAAAAAAAAAAAAAC8BAABfcmVscy8ucmVsc1BLAQItABQA&#10;BgAIAAAAIQBLB90zHQIAAC0EAAAOAAAAAAAAAAAAAAAAAC4CAABkcnMvZTJvRG9jLnhtbFBLAQIt&#10;ABQABgAIAAAAIQAVwp0b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6CD6E31" wp14:editId="2209241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203DC3" id="Oval 7" o:spid="_x0000_s1026" style="position:absolute;margin-left:133.95pt;margin-top:2.5pt;width:13.5pt;height: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B7654" wp14:editId="59B74FC7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4DFDCF" id="Oval 6" o:spid="_x0000_s1026" style="position:absolute;margin-left:88.35pt;margin-top:2.5pt;width:13.5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 xml:space="preserve"> 51.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7C6845" wp14:editId="07B91D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78C5E5" id="Oval 9" o:spid="_x0000_s1026" style="position:absolute;margin-left:230.8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3A3CF3A" wp14:editId="1E51E00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94EA2" id="Oval 8" o:spid="_x0000_s1026" style="position:absolute;margin-left:182.4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0B4A79" wp14:editId="3A34E21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DC7904" id="Oval 7" o:spid="_x0000_s1026" style="position:absolute;margin-left:133.95pt;margin-top:1.85pt;width:13.5pt;height: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WM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nMpHPTc&#10;pPsdWHGRtBl8qDjl0T9QYhf8HaofQThcdeA2+poIh05DwxWVKb94cSE5ga+K9fAFGwaGbcQs076l&#10;PgGyAGKfu/F07IbeR6H4Z3lRzubcM8WhspydT3K3CqieL3sK8ZPGXiSjltpa40PSCyrY3YWY6oHq&#10;OSvXj9Y0t8ba7KQZ0ytLgunWMu5HBszyNMs6MdTycj6dZ+AXsUCb9fH+JH9ZhFcQhFvX5EFLUn08&#10;2BGMHW0u0rqDdkmuUfY1Nk8sHeE4s7xjbHRIv6QYeF5rGX5ugbQU9rNj+S/L2SwNeHZm84spO3Qa&#10;WZ9GwCmGYtJSjOYqjkux9WQ2Hb9UZroOr7llrclapnaOVR2K5ZnMEh/2Jw39q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WKklj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D1856A" wp14:editId="15F7E1D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51228D" id="Oval 6" o:spid="_x0000_s1026" style="position:absolute;margin-left:88.35pt;margin-top:1.85pt;width:13.5pt;height: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52.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9ECC24" wp14:editId="240A6A4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5475F5" id="Oval 13" o:spid="_x0000_s1026" style="position:absolute;margin-left:230.8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E9C0088" wp14:editId="01CD39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198D02" id="Oval 12" o:spid="_x0000_s1026" style="position:absolute;margin-left:182.4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935D3C2" wp14:editId="61098C3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08A667" id="Oval 11" o:spid="_x0000_s1026" style="position:absolute;margin-left:133.95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u1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xYIzK3oa&#10;0tNOGFYUUZzB+ZJyXtwzRnrePYL87pmFdSdsq+4QYeiUqKmllJ9dFUTHUynbDJ+hJmSxDZB02jfY&#10;R0BSgO3TOA7ncah9YJJ+FotiNqehSQoVxextnsaVifJU7NCHjwp6Fo2KK2O081EwUYrdow/UP2Wf&#10;slL/YHT9oI1JTlwytTbIiG/Fw35kQCwvs4xlQ8Vv5tN5Ar6KeWw35/o8fVE0uvQqDWFr67RpUaoP&#10;RzsIbUab8o2lspNco+wbqA8kHcK4tPTIyOgAf3I20MJW3P/YClScmU+W5L8pZrO44cmZzRdTcvAy&#10;srmMCCsJikhzNprrML6KrUPddnRTkehauKORNTppGfsbuzo2S0uZ2B4fUNz6Sz9l/X7mq1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LM1bt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545F63" wp14:editId="2DDC312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BC2253" id="Oval 10" o:spid="_x0000_s1026" style="position:absolute;margin-left:88.35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53.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569D5A" wp14:editId="5CDF6D0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9F7B1E" id="Oval 17" o:spid="_x0000_s1026" style="position:absolute;margin-left:230.8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roHQIAAC4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PviiVnVvTU&#10;pIe9MKxYRHEG50vKeXKPGOl5dwfyh2cWNp2wrbpGhKFToqaSipifvbgQHU9X2Xb4CjUhi12ApNOh&#10;wT4CkgLskNpxPLdDHQKT9LNYFLM5NU1SqChm7/PUrkyUz5cd+vBZQc+iUXFljHY+CiZKsb/zIdYj&#10;yuesVD8YXd9qY5ITh0xtDDLiW/FwGBkQy8ssY9lQ8eV8Ok/AL2Ie2+35fp6+JMIrCISdrdOkRak+&#10;newgtBltKtLYk3ZRrlH2LdRHkg5hHFpaMjI6wF+cDTSwFfc/dwIVZ+aLJfmXxWwWJzw5s/liSg5e&#10;RraXEWElQRFpzkZzE8at2DnUbUcvFYmuhWtqWaOTlrGdY1WnYmkok8SnBYpTf+mnrD9rvv4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BMxtro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66453E" wp14:editId="287B08A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C207B2" id="Oval 16" o:spid="_x0000_s1026" style="position:absolute;margin-left:182.4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06EFAC" wp14:editId="0C2542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5587A7" id="Oval 15" o:spid="_x0000_s1026" style="position:absolute;margin-left:133.95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685DAA" wp14:editId="1ADE07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CF76EF" id="Oval 14" o:spid="_x0000_s1026" style="position:absolute;margin-left:88.35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54.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DCCF35" wp14:editId="7C05F86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F32D76" id="Oval 21" o:spid="_x0000_s1026" style="position:absolute;margin-left:230.8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8XgHgIAAC4EAAAOAAAAZHJzL2Uyb0RvYy54bWysU9tu2zAMfR+wfxD0vvjSZF2NOEWRrsOA&#10;ri3Q7QMUWY6FyaJGKXGyrx8lJ1myvQ3zg0Ca5BHPITW/3fWGbRV6DbbmxSTnTFkJjbbrmn/7+vDu&#10;A2c+CNsIA1bVfK88v128fTMfXKVK6MA0ChmBWF8NruZdCK7KMi871Qs/AacsBVvAXgRycZ01KAZC&#10;701W5vn7bABsHIJU3tPf+zHIFwm/bZUMz23rVWCm5tRbSCemcxXPbDEX1RqF67Q8tCH+oYteaEuX&#10;nqDuRRBsg/ovqF5LBA9tmEjoM2hbLVXiQGyK/A82r51wKnEhcbw7yeT/H6x82r4g0w3NrrzizIqe&#10;hvS8FYaVRRRncL6inFf3gpGed48gv3tmYdkJu1Z3iDB0SjTUUsrPLgqi46mUrYYv0BCy2ARIOu1a&#10;7CMgKcB2aRz70zjULjBJP4vrYjqjoUkKFcX0Kk/jykR1LHbowycFPYtGzZUx2vkomKjE9tEH6p+y&#10;j1mpfzC6edDGJCcumVoaZMS35mE3MiCW51nGsqHmN7NyloAvYh7Xq1N9nr4oGl16kYawsU3atCjV&#10;x4MdhDajTfnGUtlRrlH2FTR7kg5hXFp6ZGR0gD85G2hha+5/bAQqzsxnS/LfFNNp3PDkTGfXJTl4&#10;HlmdR4SVBEWkORvNZRhfxcahXnd0U5HoWrijkbU6aRn7G7s6NEtLmdgeHlDc+nM/Zf1+5o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DFPF4B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C173A39" wp14:editId="7221562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063305" id="Oval 20" o:spid="_x0000_s1026" style="position:absolute;margin-left:182.4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F3E267" wp14:editId="3E414C2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2C4E58" id="Oval 19" o:spid="_x0000_s1026" style="position:absolute;margin-left:133.95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14547B" wp14:editId="28F9CF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E9A31E" id="Oval 18" o:spid="_x0000_s1026" style="position:absolute;margin-left:88.35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55.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2953D71" wp14:editId="0262C7E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4C6A1C" id="Oval 25" o:spid="_x0000_s1026" style="position:absolute;margin-left:230.8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29CD1ED" wp14:editId="752E2A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10FF0B" id="Oval 24" o:spid="_x0000_s1026" style="position:absolute;margin-left:182.4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712BA83" wp14:editId="7489DF9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3E18D4" id="Oval 23" o:spid="_x0000_s1026" style="position:absolute;margin-left:133.95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52D5C7" wp14:editId="4CE0294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25F754" id="Oval 22" o:spid="_x0000_s1026" style="position:absolute;margin-left:88.35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KFcHQIAAC4EAAAOAAAAZHJzL2Uyb0RvYy54bWysU8tu2zAQvBfoPxC813rEbhrBchA4TVEg&#10;bQKk/QCaoiSiFJdd0pbdr++SclwnvRXVgeBql8OZ2eXyej8YtlPoNdiaF7OcM2UlNNp2Nf/+7e7d&#10;B858ELYRBqyq+UF5fr16+2Y5ukqV0INpFDICsb4aXc37EFyVZV72ahB+Bk5ZSraAgwgUYpc1KEZC&#10;H0xW5vn7bARsHIJU3tPf2ynJVwm/bZUMD23rVWCm5sQtpBXTuolrtlqKqkPhei2PNMQ/sBiEtnTp&#10;CepWBMG2qP+CGrRE8NCGmYQhg7bVUiUNpKbIX6l56oVTSQuZ493JJv//YOXX3SMy3VDvLsgfKwZq&#10;0sNOGFaW0ZzR+YpqntwjRnne3YP84ZmFdS9sp24QYeyVaIhSEeuzFwdi4Oko24xfoCFksQ2QfNq3&#10;OERAcoDtUzsOp3aofWCSfhaXxXxBpCSlimJ+kad2ZaJ6PuzQh08KBhY3NVfGaOejYaISu3sfIh9R&#10;PVcl/mB0c6eNSUEcMrU2yEhvzcN+UkAqz6uMZWPNrxblIgG/yHnsNqfzefqSCa8gELa2SZMWrfp4&#10;3AehzbQnksYevYt2TbZvoDmQdQjT0NIjo00P+IuzkQa25v7nVqDizHy2ZP9VMZ/HCU/BfHFZUoDn&#10;mc15RlhJUCSas2m7DtOr2DrUXU83FUmuhRtqWauTl7GdE6sjWRrKZPHxAcWpP49T1Z9n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reyhXB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56.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E9D7265" wp14:editId="093A7D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2776BC" id="Oval 29" o:spid="_x0000_s1026" style="position:absolute;margin-left:230.8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hdHQIAAC4EAAAOAAAAZHJzL2Uyb0RvYy54bWysU8Fu2zAMvQ/YPwi6L47TZF2NOkWRrsOA&#10;bi3Q7QMYWY6FyaJGKXG6rx8lp1na3Yb5IJAm9cT3SF5e7XsrdpqCQVfLcjKVQjuFjXGbWn7/dvvu&#10;gxQhgmvAotO1fNJBXi3fvrkcfKVn2KFtNAkGcaEafC27GH1VFEF1uocwQa8dB1ukHiK7tCkagoHR&#10;e1vMptP3xYDUeEKlQ+C/N2NQLjN+22oV79s26ChsLbm2mE/K5zqdxfISqg2B74w6lAH/UEUPxvGj&#10;R6gbiCC2ZP6C6o0iDNjGicK+wLY1SmcOzKacvmLz2IHXmQuLE/xRpvD/YNXX3QMJ03DvzkopHPTc&#10;pPsdWDG7SOIMPlSc8+gfKNEL/g7VjyAcrjpwG31NhEOnoeGSypRfvLiQnMBXxXr4gg0jwzZi1mnf&#10;Up8AWQGxz+14OrZD76NQ/LM8L+cLbpriUFnOz6a5XQVUz5c9hfhJYy+SUUttrfEhCQYV7O5CTPVA&#10;9ZyV60drmltjbXbSkOmVJcF8axn3IwNmeZplnRhqebGYLTLwi1igzfp4f5q/LMIrCMKta/KkJak+&#10;HuwIxo42F2ndQbsk1yj7Gpsnlo5wHFpeMjY6pF9SDDywtQw/t0BaCvvZsfwX5XyeJjw788X5jB06&#10;jaxPI+AUQzFpKUZzFcet2Hoym45fKjNdh9fcstZkLVM7x6oOxfJQZokPC5Sm/tTPWX/WfPk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5TChd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3EBD982" wp14:editId="2A04083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D7F39F" id="Oval 28" o:spid="_x0000_s1026" style="position:absolute;margin-left:182.4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BB5A4D" wp14:editId="69842A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66F46C" id="Oval 27" o:spid="_x0000_s1026" style="position:absolute;margin-left:133.95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E64BA5C" wp14:editId="494E1A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3C0D90" id="Oval 26" o:spid="_x0000_s1026" style="position:absolute;margin-left:88.35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57.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61AAEC" wp14:editId="41E6FE4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FEF3E4" id="Oval 33" o:spid="_x0000_s1026" style="position:absolute;margin-left:230.8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5B665ED" wp14:editId="5171176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8FD504" id="Oval 32" o:spid="_x0000_s1026" style="position:absolute;margin-left:182.4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9BB03E" wp14:editId="41C534F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365A70" id="Oval 31" o:spid="_x0000_s1026" style="position:absolute;margin-left:133.95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58D6D5A" wp14:editId="5DA8E11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947A70" id="Oval 30" o:spid="_x0000_s1026" style="position:absolute;margin-left:88.35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8kjHQIAAC4EAAAOAAAAZHJzL2Uyb0RvYy54bWysU8tu2zAQvBfoPxC815L8aBrBchA4TVEg&#10;TQKk/QCaoiSiFJdd0pbdr++SchwnvRXVgdjVksOZ2eXyat8btlPoNdiKF5OcM2Ul1Nq2Ff/x/fbD&#10;J858ELYWBqyq+EF5frV6/245uFJNoQNTK2QEYn05uIp3Ibgyy7zsVC/8BJyyVGwAexEoxTarUQyE&#10;3ptsmucfswGwdghSeU9/b8YiXyX8plEyPDSNV4GZihO3kFZM6yau2WopyhaF67Q80hD/wKIX2tKl&#10;J6gbEQTbov4LqtcSwUMTJhL6DJpGS5U0kJoif6PmqRNOJS1kjncnm/z/g5X3u0dkuqbezahVVvTU&#10;pIedMGyWzBmcL2nPk3vEKM+7O5A/PbOw7oRt1TUiDJ0SNVEqopnZqwMx8XSUbYZvUBOy2AZIPu0b&#10;7CMgOcD2qR2HUzvUPjBJP4uLYr6gpkkqFcV8lidGmSifDzv04YuCnsWg4soY7Xw0TJRid+dD5CPK&#10;512JPxhd32pjUhKHTK0NMtJb8bAfFZDK813GsqHil4vpIgG/qnlsN6fzefqSCW8gELa2TpMWrfp8&#10;jIPQZoyJpLFH76JdcXp9uYH6QNYhjENLj4yCDvA3ZwMNbMX9r61AxZn5asn+y2I+jxOekvniYkoJ&#10;nlc25xVhJUGRaM7GcB3GV7F1qNuObiqSXAvX1LJGJy9fWB3J0lAmi48PKE79eZ52vTzz1R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lF/JIx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58.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CF6567" wp14:editId="5971EF8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58D3E4" id="Oval 37" o:spid="_x0000_s1026" style="position:absolute;margin-left:230.8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2FF7A25" wp14:editId="1DFD9E5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7A5638" id="Oval 36" o:spid="_x0000_s1026" style="position:absolute;margin-left:182.4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1BHQIAAC4EAAAOAAAAZHJzL2Uyb0RvYy54bWysU8Fu2zAMvQ/YPwi6r47TpF2NOEXRrsOA&#10;ri3Q7QMYWY6FyaJGKXG6rx8lp1na3Yb5IIgm9fTeI7W43PVWbDUFg66W5clECu0UNsata/n92+2H&#10;j1KECK4Bi07X8lkHebl8/24x+EpPsUPbaBIM4kI1+Fp2MfqqKILqdA/hBL12nGyReogc0rpoCAZG&#10;720xnUzOigGp8YRKh8B/b8akXGb8ttUqPrRt0FHYWjK3mFfK6yqtxXIB1ZrAd0btacA/sOjBOL70&#10;AHUDEcSGzF9QvVGEAdt4orAvsG2N0lkDqyknb9Q8deB11sLmBH+wKfw/WHW/fSRhGu7djP1x0HOT&#10;HrZgxelZMmfwoeKaJ/9ISV7wd6h+BOHwugO31ldEOHQaGqZUpvri1YEUBD4qVsNXbBgZNhGzT7uW&#10;+gTIDohdbsfzoR16F4Xin+V5OZszKcWpspydTnK7CqheDnsK8bPGXqRNLbW1xodkGFSwvQsx8YHq&#10;pSrzR2uaW2NtDtKQ6WtLgvXWMu5GBazyuMo6MdTyYj6dZ+BXuUDr1eH8JH/ZhDcQhBvX5ElLVn3a&#10;7yMYO+6ZpHV775Jdo+0rbJ7ZOsJxaPmR8aZD+iXFwANby/BzA6SlsF8c239RzlIHYw5m8/MpB3Sc&#10;WR1nwCmGYtFSjNvrOL6KjSez7vimMst1eMUta032MrVzZLUny0OZLd4/oDT1x3Gu+vPMl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MaKtQR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AFE1E6" wp14:editId="6779F5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55A744" id="Oval 35" o:spid="_x0000_s1026" style="position:absolute;margin-left:133.95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D834C8" wp14:editId="1D6DBF0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B024BE" id="Oval 34" o:spid="_x0000_s1026" style="position:absolute;margin-left:88.35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59.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646A911" wp14:editId="2FD0C12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79C998" id="Oval 41" o:spid="_x0000_s1026" style="position:absolute;margin-left:230.8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68DBB31" wp14:editId="36534D7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BBCC3C" id="Oval 40" o:spid="_x0000_s1026" style="position:absolute;margin-left:182.4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9HsHAIAAC4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qh3ZcmZFQM1&#10;6X4nDCuTOaPzFe15dA8Y5Xl3B/KnZxbWvbCdukaEsVeiIUpFNDN7cSAmno6yzfgVGkIW2wDJp32L&#10;QwQkB9g+teNwaofaBybpZ3FRlAtqmqRSUZTv88QoE9XTYYc+fFYwsBjUXBmjnY+GiUrs7nyIfET1&#10;tCvxB6ObW21MSuKQqbVBRnprHvaTAlJ5vstYNtb8cjFfJOAXNY/d5nQ+T18y4RUEwtY2adKiVZ+O&#10;cRDaTDGRNPboXbQrTq+vNtAcyDqEaWjpkVHQA/7mbKSBrbn/tRWoODNfLNl/SQ2ME56ScnExpwTP&#10;K5vzirCSoEg0Z1O4DtOr2DrUXU83FUmuhWtqWauTl8+sjmRpKJPFxwcUp/48T7uen/nqDwA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CFc9HsHAIAAC4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4CEF7FD" wp14:editId="030C7C2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37717C" id="Oval 39" o:spid="_x0000_s1026" style="position:absolute;margin-left:133.95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102C1F4" wp14:editId="31D7577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8A7AAE" id="Oval 38" o:spid="_x0000_s1026" style="position:absolute;margin-left:88.35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60.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D42D542" wp14:editId="77FC0F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2463CB" id="Oval 45" o:spid="_x0000_s1026" style="position:absolute;margin-left:230.8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nDHQIAAC4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VDvygvOrBio&#10;SQ87YVi5iOKMzleU8+QeMdLz7g7kD88srHthO3WNCGOvREMlFTE/e3EhOp6uss34FRpCFtsASad9&#10;i0MEJAXYPrXjcGqH2gcm6WdxUZQLapqkUFGU7/PUrkxUz5cd+vBZwcCiUXNljHY+CiYqsbvzIdYj&#10;quesVD8Y3dxqY5ITh0ytDTLiW/OwnxgQy/MsY9lY88vFfJGAX8Q8dpvT/Tx9SYRXEAhb26RJi1J9&#10;OtpBaDPZVKSxR+2iXJPsG2gOJB3CNLS0ZGT0gL84G2lga+5/bgUqzswXS/JfFmUZJzw55eJiTg6e&#10;RzbnEWElQRFpziZzHaat2DrUXU8vFYmuhWtqWauTlrGdU1XHYmkok8THBYpTf+6nrD9rvvo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C+nnD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BF82377" wp14:editId="197551F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390ED3" id="Oval 44" o:spid="_x0000_s1026" style="position:absolute;margin-left:182.4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4D734DF" wp14:editId="0F14205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AE8ADD" id="Oval 43" o:spid="_x0000_s1026" style="position:absolute;margin-left:133.95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228539D" wp14:editId="301C6A8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92B303" id="Oval 42" o:spid="_x0000_s1026" style="position:absolute;margin-left:88.35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61.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2EA0BE" wp14:editId="10D9769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B11E5E" id="Oval 49" o:spid="_x0000_s1026" style="position:absolute;margin-left:230.8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1A8137F" wp14:editId="280093E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E85619" id="Oval 48" o:spid="_x0000_s1026" style="position:absolute;margin-left:182.4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HzAHQIAAC4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FnPOrBio&#10;SQ87YVh5GcUZna8o58k9YqTn3T3IH55ZWPfCduoGEcZeiYZKKmJ+9uJCdDxdZZvxCzSELLYBkk77&#10;FocISAqwfWrH4dQOtQ9M0s/ioigX1DRJoaIo3+epXZmoni879OGTgoFFo+bKGO18FExUYnfvQ6xH&#10;VM9ZqX4wurnTxiQnDplaG2TEt+ZhPzEgludZxrKx5leL+SIBv4h57Dan+3n6kgivIBC2tkmTFqX6&#10;eLSD0GayqUhjj9pFuSbZN9AcSDqEaWhpycjoAX9xNtLA1tz/3ApUnJnPluS/KsoyTnhyysXFnBw8&#10;j2zOI8JKgiLSnE3mOkxbsXWou55eKhJdCzfUslYnLWM7p6qOxdJQJomPCxSn/txPWX/WfPU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eTh8w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937CC0F" wp14:editId="2C9C1C1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3016082" id="Oval 47" o:spid="_x0000_s1026" style="position:absolute;margin-left:133.95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BEDE51B" wp14:editId="707B45B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17DFB7" id="Oval 46" o:spid="_x0000_s1026" style="position:absolute;margin-left:88.35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62.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42DDED6" wp14:editId="2ECA867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FA2A25" id="Oval 53" o:spid="_x0000_s1026" style="position:absolute;margin-left:230.8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A9665F1" wp14:editId="66D1A40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99087F" id="Oval 52" o:spid="_x0000_s1026" style="position:absolute;margin-left:182.4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8F1D81" wp14:editId="746B99B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A802E6" id="Oval 51" o:spid="_x0000_s1026" style="position:absolute;margin-left:133.95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SzWHQIAAC4EAAAOAAAAZHJzL2Uyb0RvYy54bWysU1GP0zAMfkfiP0R5Z23Hxrhq3em04xDS&#10;wZ108AOyNG0j0jg42brx63HSbWzwhuhDZNf2F3+fneXtvjdsp9BrsBUvJjlnykqotW0r/u3rw5v3&#10;nPkgbC0MWFXxg/L8dvX61XJwpZpCB6ZWyAjE+nJwFe9CcGWWedmpXvgJOGUp2AD2IpCLbVajGAi9&#10;N9k0z99lA2DtEKTynv7ej0G+SvhNo2R4ahqvAjMVp95COjGdm3hmq6UoWxSu0/LYhviHLnqhLV16&#10;hroXQbAt6r+gei0RPDRhIqHPoGm0VIkDsSnyP9i8dMKpxIXE8e4sk/9/sPLL7hmZrml28wVnVvQ0&#10;pKedMGxeRHEG50vKeXHPGOl59wjyu2cW1p2wrbpDhKFToqaWUn52VRAdT6VsM3yGmpDFNkDSad9g&#10;HwFJAbZP4zicx6H2gUn6WSyK2ZyGJilUFLO3eRpXJspTsUMfPiroWTQqrozRzkfBRCl2jz5Q/5R9&#10;ykr9g9H1gzYmOXHJ1NogI74VD/uRAbG8zDKWDRW/mU/nCfgq5rHdnOvz9EXR6NKrNIStrdOmRak+&#10;HO0gtBltyjeWyk5yjbJvoD6QdAjj0tIjI6MD/MnZQAtbcf9jK1BxZj5Zkv+mmM3ihidnNl9MycHL&#10;yOYyIqwkKCLN2Wiuw/gqtg5129FNRaJr4Y5G1uikZexv7OrYLC1lYnt8QHHrL/2U9fuZr34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ztEs1h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EF579CB" wp14:editId="0A4E391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8EAD1B" id="Oval 50" o:spid="_x0000_s1026" style="position:absolute;margin-left:88.35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63.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5F0E0BF" wp14:editId="34EB04D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70EF0F" id="Oval 57" o:spid="_x0000_s1026" style="position:absolute;margin-left:230.8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254C8D" wp14:editId="2CF689A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7B813" id="Oval 56" o:spid="_x0000_s1026" style="position:absolute;margin-left:182.4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AcHQIAAC4EAAAOAAAAZHJzL2Uyb0RvYy54bWysU8Fu2zAMvQ/YPwi6L46zJF2NOkXRrsOA&#10;bi3Q7QMYWY6FyaJGKXG6rx8lp1na3Yb5IIgm9fTeI3Vxue+t2GkKBl0ty8lUCu0UNsZtavn92+27&#10;D1KECK4Bi07X8kkHebl6++Zi8JWeYYe20SQYxIVq8LXsYvRVUQTV6R7CBL12nGyReogc0qZoCAZG&#10;720xm06XxYDUeEKlQ+C/N2NSrjJ+22oV79s26ChsLZlbzCvldZ3WYnUB1YbAd0YdaMA/sOjBOL70&#10;CHUDEcSWzF9QvVGEAds4UdgX2LZG6ayB1ZTTV2oeO/A6a2Fzgj/aFP4frPq6eyBhGu7dkv1x0HOT&#10;7ndgxWKZzBl8qLjm0T9Qkhf8HaofQTi87sBt9BURDp2GhimVqb54cSAFgY+K9fAFG0aGbcTs076l&#10;PgGyA2Kf2/F0bIfeR6H4Z3lWzhdMSnGqLOfvp7ldBVTPhz2F+EljL9Kmltpa40MyDCrY3YWY+ED1&#10;XJX5ozXNrbE2B2nI9LUlwXprGfejAlZ5WmWdGGp5vpgtMvCLXKDN+nh+mr9swisIwq1r8qQlqz4e&#10;9hGMHfdM0rqDd8mu0fY1Nk9sHeE4tPzIeNMh/ZJi4IGtZfi5BdJS2M+O7T8v5/M04TmYL85mHNBp&#10;Zn2aAacYikVLMW6v4/gqtp7MpuObyizX4RW3rDXZy9TOkdWBLA9ltvjwgNLUn8a56s8zX/0G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wonwH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0B89A3" wp14:editId="1AABEE0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FA9452" id="Oval 55" o:spid="_x0000_s1026" style="position:absolute;margin-left:133.95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0D69A9E" wp14:editId="53F67BB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B37846" id="Oval 54" o:spid="_x0000_s1026" style="position:absolute;margin-left:88.35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64.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F4C691" wp14:editId="16726D2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BD0DDB" id="Oval 61" o:spid="_x0000_s1026" style="position:absolute;margin-left:230.8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D2987C" wp14:editId="303097A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556F88" id="Oval 60" o:spid="_x0000_s1026" style="position:absolute;margin-left:182.4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3379E64" wp14:editId="17C434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76EC84" id="Oval 59" o:spid="_x0000_s1026" style="position:absolute;margin-left:133.95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glsHgIAAC4EAAAOAAAAZHJzL2Uyb0RvYy54bWysU8Fu2zAMvQ/YPwi6L7azuF2MOEWRrsOA&#10;bi3Q7QMUWbaFyaJGKXG6rx8lp1na3Yb5IJAm9cT3SK6uDoNhe4Veg615Mcs5U1ZCo21X8+/fbt99&#10;4MwHYRthwKqaPynPr9Zv36xGV6k59GAahYxArK9GV/M+BFdlmZe9GoSfgVOWgi3gIAK52GUNipHQ&#10;B5PN8/wiGwEbhyCV9/T3ZgrydcJvWyXDfdt6FZipOdUW0onp3MYzW69E1aFwvZbHMsQ/VDEIbenR&#10;E9SNCILtUP8FNWiJ4KENMwlDBm2rpUociE2Rv2Lz2AunEhcSx7uTTP7/wcqv+wdkuqHeXZScWTFQ&#10;k+73wrByGcUZna8o59E9YKTn3R3IH55Z2PTCduoaEcZeiYZKKmJ+9uJCdDxdZdvxCzSELHYBkk6H&#10;FocISAqwQ2rH06kd6hCYpJ/FZbEoqWmSQkWxeJ+ndmWier7s0IdPCgYWjZorY7TzUTBRif2dD7Ee&#10;UT1npfrB6OZWG5OcOGRqY5AR35qHw8SAWJ5nGcvGmi/LeZmAX8Q8dtvT/Tx9SYRXEAg726RJi1J9&#10;PNpBaDPZVKSxR+2iXJPsW2ieSDqEaWhpycjoAX9xNtLA1tz/3AlUnJnPluRfFotFnPDkLMrLOTl4&#10;HtmeR4SVBEWkOZvMTZi2YudQdz29VCS6Fq6pZa1OWsZ2TlUdi6WhTBIfFyhO/bmfsv6s+fo3AA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MsSCWw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D173CDF" wp14:editId="5F871B1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5C4510" id="Oval 58" o:spid="_x0000_s1026" style="position:absolute;margin-left:88.35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65.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D281B26" wp14:editId="66A6650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136912" id="Oval 65" o:spid="_x0000_s1026" style="position:absolute;margin-left:230.85pt;margin-top:1.8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LyHgIAAC4EAAAOAAAAZHJzL2Uyb0RvYy54bWysU9tu2zAMfR+wfxD0vtjOclmNOEWRrsOA&#10;bi3Q7QMUWbaFyaJGKXGyrx8lp1navQ3zg0Ca1BHPIbm6PvSG7RV6DbbixSTnTFkJtbZtxb9/u3v3&#10;gTMfhK2FAasqflSeX6/fvlkNrlRT6MDUChmBWF8OruJdCK7MMi871Qs/AacsBRvAXgRysc1qFAOh&#10;9yab5vkiGwBrhyCV9/T3dgzydcJvGiXDQ9N4FZipONUW0onp3MYzW69E2aJwnZanMsQ/VNELbenR&#10;M9StCILtUP8F1WuJ4KEJEwl9Bk2jpUociE2Rv2Lz1AmnEhcSx7uzTP7/wcqv+0dkuqbeLZacWdFT&#10;kx72wrDFPIozOF9SzpN7xEjPu3uQPzyzsOmEbdUNIgydEjWVVMT87MWF6Hi6yrbDF6gJWewCJJ0O&#10;DfYRkBRgh9SO47kd6hCYpJ/FspjNqWmSQkUxe5+ndmWifL7s0IdPCnoWjYorY7TzUTBRiv29D7Ee&#10;UT5npfrB6PpOG5OcOGRqY5AR34qHw8iAWF5mGcuGil/Np/ME/CLmsd2e7+fpSyK8gkDY2TpNWpTq&#10;48kOQpvRpiKNPWkX5Rpl30J9JOkQxqGlJSOjA/zF2UADW3H/cydQcWY+W5L/qpjN4oQnZzZfTsnB&#10;y8j2MiKsJCgizdlobsK4FTuHuu3opSLRtXBDLWt00jK2c6zqVCwNZZL4tEBx6i/9lPVnzde/AQ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83TC8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87FCBA4" wp14:editId="79B4083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50FC7C" id="Oval 64" o:spid="_x0000_s1026" style="position:absolute;margin-left:182.4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AAC7503" wp14:editId="1511A2C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F9CE5F" id="Oval 63" o:spid="_x0000_s1026" style="position:absolute;margin-left:133.95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9E3F9F" wp14:editId="31FBB1B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3C7FCB" id="Oval 62" o:spid="_x0000_s1026" style="position:absolute;margin-left:88.35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66.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FDDBC75" wp14:editId="18939B7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FF12CD" id="Oval 69" o:spid="_x0000_s1026" style="position:absolute;margin-left:230.85pt;margin-top:1.85pt;width:13.5pt;height: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BFD83A" wp14:editId="67D72B8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DC1BCE" id="Oval 68" o:spid="_x0000_s1026" style="position:absolute;margin-left:182.4pt;margin-top:1.8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QZ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znlzIqe&#10;mvS4E4ZdXEV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kAUG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4AD704C" wp14:editId="4CB9EB6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ACBF24" id="Oval 67" o:spid="_x0000_s1026" style="position:absolute;margin-left:133.95pt;margin-top:1.8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8989F2" wp14:editId="1E7DB81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456D98" id="Oval 66" o:spid="_x0000_s1026" style="position:absolute;margin-left:88.35pt;margin-top:1.8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6ZOHgIAAC4EAAAOAAAAZHJzL2Uyb0RvYy54bWysU9tu2zAMfR+wfxD0vtjOclmNOEWRrsOA&#10;bi3Q7QMUWbaFyaJGKXGyrx8lp1navQ3zg0Ca1BHPIbm6PvSG7RV6DbbixSTnTFkJtbZtxb9/u3v3&#10;gTMfhK2FAasqflSeX6/fvlkNrlRT6MDUChmBWF8OruJdCK7MMi871Qs/AacsBRvAXgRysc1qFAOh&#10;9yab5vkiGwBrhyCV9/T3dgzydcJvGiXDQ9N4FZipONUW0onp3MYzW69E2aJwnZanMsQ/VNELbenR&#10;M9StCILtUP8F1WuJ4KEJEwl9Bk2jpUociE2Rv2Lz1AmnEhcSx7uzTP7/wcqv+0dkuqbeLWecWdFT&#10;kx72wrDFIoozOF9SzpN7xEjPu3uQPzyzsOmEbdUNIgydEjWVVMT87MWF6Hi6yrbDF6gJWewCJJ0O&#10;DfYRkBRgh9SO47kd6hCYpJ/FspjNqWmSQkUxe5+ndmWifL7s0IdPCnoWjYorY7TzUTBRiv29D7Ee&#10;UT5npfrB6PpOG5OcOGRqY5AR34qHw8iAWF5mGcuGil/Np/ME/CLmsd2e7+fpSyK8gkDY2TpNWpTq&#10;48kOQpvRpiKNPWkX5Rpl30J9JOkQxqGlJSOjA/zF2UADW3H/cydQcWY+W5L/qpjN4oQnZzZfTsnB&#10;y8j2MiKsJCgizdlobsK4FTuHuu3opSLRtXBDLWt00jK2c6zqVCwNZZL4tEBx6i/9lPVnzd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FLLpk4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67.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80D415F" wp14:editId="0F91B7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7E6798" id="Oval 73" o:spid="_x0000_s1026" style="position:absolute;margin-left:230.85pt;margin-top:1.85pt;width:13.5pt;height: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3E2DFE" wp14:editId="407764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A9ECC" id="Oval 72" o:spid="_x0000_s1026" style="position:absolute;margin-left:182.4pt;margin-top:1.85pt;width:13.5pt;height: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JFQIAAAYEAAAOAAAAZHJzL2Uyb0RvYy54bWysU1FvEzEMfkfiP0R5Z9cr7cpOvU5TxxDS&#10;YJMGP8DN5XoRuTg4aa/j1+PkulLgDZGHyI6dL/b3OcvrQ2/FXlMw6GpZXkyk0E5hY9y2ll+/3L15&#10;J0WI4Bqw6HQtn3WQ16vXr5aDr/QUO7SNJsEgLlSDr2UXo6+KIqhO9xAu0GvHwRaph8gubYuGYGD0&#10;3hbTyeSyGJAaT6h0CHx6OwblKuO3rVbxoW2DjsLWkmuLeae8b9JerJZQbQl8Z9SxDPiHKnowjh89&#10;Qd1CBLEj8xdUbxRhwDZeKOwLbFujdO6Buyknf3Tz1IHXuRcmJ/gTTeH/warP+0cSpmHtFpdSOOhZ&#10;pIc9WLGYJnIGHyrOefKPlNoL/h7VtyAcrjtwW31DhEOnoeGSypRf/HYhOYGvis3wCRtGhl3EzNOh&#10;pT4BMgPikOV4PsmhD1EoPiwX5WzOoikOleXs7STLVUD1ctlTiB809iIZtdTWGh8SYVDB/j7EVA9U&#10;L1np2OGdsTaLbp0Yank1n87zhYDWNCmY26TtZm1JMA9cVV65OSbgPI1w55oMlih4f7QjGDva/Lh1&#10;R04SDSOdG2yemRLCcRj587DRIf2QYuBBrGX4vgPSUtiPjmm9KmezNLnZmc0XU3boPLI5j4BTDFXL&#10;KMVoruM47TtPZtvxS2Vu1+ENS9GazFGSaazqWCwPW6bu+DHSNJ/7OevX9139B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xyrei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F4FE7EA" wp14:editId="7780E53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65DA64" id="Oval 71" o:spid="_x0000_s1026" style="position:absolute;margin-left:133.95pt;margin-top:1.85pt;width:13.5pt;height: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6E5FCFE" wp14:editId="602774E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2987FB" id="Oval 70" o:spid="_x0000_s1026" style="position:absolute;margin-left:88.35pt;margin-top:1.85pt;width:13.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75AHAIAAC4EAAAOAAAAZHJzL2Uyb0RvYy54bWysU8Fu2zAMvQ/YPwi6L46zZFmNOEWRrsOA&#10;bi3Q7QMYWY6FyaJGKXG6rx+lpGna3Yb5IJCm9PTeI7W43PdW7DQFg66W5WgshXYKG+M2tfzx/ebd&#10;RylCBNeARadr+aiDvFy+fbMYfKUn2KFtNAkGcaEafC27GH1VFEF1uocwQq8dF1ukHiKntCkagoHR&#10;e1tMxuMPxYDUeEKlQ+C/14eiXGb8ttUq3rVt0FHYWjK3mFfK6zqtxXIB1YbAd0YdacA/sOjBOL70&#10;BHUNEcSWzF9QvVGEAds4UtgX2LZG6ayB1ZTjV2oeOvA6a2Fzgj/ZFP4frPq2uydhGu7dnFvloOcm&#10;3e3Aink2Z/Ch4j0P/p6SvOBvUf0MwuGqA7fRV0Q4dBoaplQmM4sXB1IS+KhYD1+xYWTYRsw+7Vvq&#10;EyA7IPa5HY+nduh9FIp/lvNyOuOmKS6V5fT9ODMqoHo67CnEzxp7kYJaamuND8kwqGB3G2LiA9XT&#10;rswfrWlujLU5SUOmV5YE661l3B8UsMrzXdaJoZYXs8ksA7+oBdqsT+fH+csmvIIg3LomT1qy6tMx&#10;jmDsIWaS1h29S3al6Q3VGptHto7wMLT8yDjokH5LMfDA1jL82gJpKewXx/ZflNNpmvCcTGfzCSd0&#10;XlmfV8AphmLRUhzCVTy8iq0ns+n4pjLLdXjFLWtN9vKZ1ZEsD2W2+PiA0tSf53nX8zNf/gE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B2Q75A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68.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4BD0A46" wp14:editId="4340146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7CCEFE" id="Oval 77" o:spid="_x0000_s1026" style="position:absolute;margin-left:230.85pt;margin-top:1.85pt;width:13.5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C5B2EED" wp14:editId="2123F17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D9214A" id="Oval 76" o:spid="_x0000_s1026" style="position:absolute;margin-left:182.4pt;margin-top:1.85pt;width:13.5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AF36B59" wp14:editId="676A1E9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DAF95C" id="Oval 75" o:spid="_x0000_s1026" style="position:absolute;margin-left:133.95pt;margin-top:1.85pt;width:13.5pt;height: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EnHQIAAC4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bh3F6UUDnpu&#10;0v0OrDifJ3EGHyrOefQPlOgFf4fqRxAOVx24jb4mwqHT0HBJZcovXlxITuCrYj18wYaRYRsx67Rv&#10;qU+ArIDY53Y8Hduh91Eo/lmel7M5N01xqCxn7ye5XQVUz5c9hfhJYy+SUUttrfEhCQYV7O5CTPVA&#10;9ZyV60drmltjbXbSkOmVJcF8axn3IwNmeZplnRhqeTmfzjPwi1igzfp4f5K/LMIrCMKta/KkJak+&#10;HuwIxo42F2ndQbsk1yj7Gpsnlo5wHFpeMjY6pF9SDDywtQw/t0BaCvvZsfyX5WyWJjw7s/n5lB06&#10;jaxPI+AUQzFpKUZzFcet2Hoym45fKjNdh9fcstZkLVM7x6oOxfJQZokPC5Sm/tTPWX/WfPk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7rRhJx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D250216" wp14:editId="3FCE07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7A41A1" id="Oval 74" o:spid="_x0000_s1026" style="position:absolute;margin-left:88.35pt;margin-top:1.85pt;width:13.5pt;height: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69.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E0CDB1E" wp14:editId="2E3F03D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7EE59B" id="Oval 81" o:spid="_x0000_s1026" style="position:absolute;margin-left:230.85pt;margin-top:1.85pt;width:13.5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AXHgIAAC4EAAAOAAAAZHJzL2Uyb0RvYy54bWysU8Fu2zAMvQ/YPwi6L7bTZE2NOEWRrsOA&#10;bi3Q7QMUWbaFyaJGKXGyrx8lJ1m63Yb5IJAm+cT3SC1v971hO4Veg614Mck5U1ZCrW1b8W9fH94t&#10;OPNB2FoYsKriB+X57ertm+XgSjWFDkytkBGI9eXgKt6F4Mos87JTvfATcMpSsAHsRSAX26xGMRB6&#10;b7Jpnr/PBsDaIUjlPf29H4N8lfCbRsnw1DReBWYqTr2FdGI6N/HMVktRtihcp+WxDfEPXfRCW7r0&#10;DHUvgmBb1H9B9VoieGjCREKfQdNoqRIHYlPkf7B56YRTiQuJ491ZJv//YOWX3TMyXdPsFlecWdHT&#10;kJ52wrBFEcUZnC8p58U9Y6Tn3SPI755ZWHfCtuoOEYZOiZpaSvnZq4LoeCplm+Ez1IQstgGSTvsG&#10;+whICrB9GsfhPA61D0zSz+K6mM1paJJCRTG7ytO4MlGeih368FFBz6JRcWWMdj4KJkqxe/SB+qfs&#10;U1bqH4yuH7QxyYlLptYGGfGteNiPDIjlZZaxbKj4zXw6T8CvYh7bzbk+T18UjS59lYawtXXatCjV&#10;h6MdhDajTfnGUtlJrlH2DdQHkg5hXFp6ZGR0gD85G2hhK+5/bAUqzswnS/LfFLNZ3PDkzObXU3Lw&#10;MrK5jAgrCYpIczaa6zC+iq1D3XZ0U5HoWrijkTU6aRn7G7s6NktLmdgeH1Dc+ks/Zf1+5q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ueSQF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82FED6" wp14:editId="3677264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118079" id="Oval 80" o:spid="_x0000_s1026" style="position:absolute;margin-left:182.4pt;margin-top:1.85pt;width:13.5pt;height: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03E655" wp14:editId="74A8065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74C62B" id="Oval 79" o:spid="_x0000_s1026" style="position:absolute;margin-left:133.95pt;margin-top:1.85pt;width:13.5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D094CE4" wp14:editId="18D7B3B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F195D6" id="Oval 78" o:spid="_x0000_s1026" style="position:absolute;margin-left:88.35pt;margin-top:1.85pt;width:13.5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70.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615B105" wp14:editId="2934E23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D54F2D" id="Oval 85" o:spid="_x0000_s1026" style="position:absolute;margin-left:230.85pt;margin-top:1.85pt;width:13.5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CD7F455" wp14:editId="33C5473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AFA2355" id="Oval 84" o:spid="_x0000_s1026" style="position:absolute;margin-left:182.4pt;margin-top:1.85pt;width:13.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24A8112" wp14:editId="6F4652D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5C24B5" id="Oval 83" o:spid="_x0000_s1026" style="position:absolute;margin-left:133.95pt;margin-top:1.85pt;width:13.5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E446D6" wp14:editId="0B7E660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310552" id="Oval 82" o:spid="_x0000_s1026" style="position:absolute;margin-left:88.35pt;margin-top:1.85pt;width:13.5pt;height: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/SrHQIAAC4EAAAOAAAAZHJzL2Uyb0RvYy54bWysU8Fu2zAMvQ/YPwi6L46zZG2NOkWRrsOA&#10;bi3Q7QMYWY6FyaJGKXG6rx8lp1na3Yb5IIgm9fTeI3V5te+t2GkKBl0ty8lUCu0UNsZtavn92+27&#10;cylCBNeARadr+aSDvFq+fXM5+ErPsEPbaBIM4kI1+Fp2MfqqKILqdA9hgl47TrZIPUQOaVM0BAOj&#10;97aYTacfigGp8YRKh8B/b8akXGb8ttUq3rdt0FHYWjK3mFfK6zqtxfISqg2B74w60IB/YNGDcXzp&#10;EeoGIogtmb+geqMIA7ZxorAvsG2N0lkDqymnr9Q8duB11sLmBH+0Kfw/WPV190DCNNy7C/bHQc9N&#10;ut+BFeezZM7gQ8U1j/6Bkrzg71D9CMLhqgO30ddEOHQaGqZUpvrixYEUBD4q1sMXbBgZthGzT/uW&#10;+gTIDoh9bsfTsR16H4Xin+VZOV8wKcWpspy/n+Z2FVA9H/YU4ieNvUibWmprjQ/JMKhgdxdi4gPV&#10;c1Xmj9Y0t8baHKQh0ytLgvXWMu5HBazytMo6MdTyYjFbZOAXuUCb9fH8NH/ZhFcQhFvX5ElLVn08&#10;7CMYO+6ZpHUH75Jdo+1rbJ7YOsJxaPmR8aZD+iXFwANby/BzC6SlsJ8d239RzudpwnMwX5zNOKDT&#10;zPo0A04xFIuWYtyu4vgqtp7MpuObyizX4TW3rDXZy9TOkdWBLA9ltvjwgNLUn8a56s8zX/4G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GFv0qx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71.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1CA569" wp14:editId="65026D9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D4BCF5" id="Oval 89" o:spid="_x0000_s1026" style="position:absolute;margin-left:230.85pt;margin-top:1.85pt;width:13.5pt;height: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932CF10" wp14:editId="1D3E5B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4129D2" id="Oval 88" o:spid="_x0000_s1026" style="position:absolute;margin-left:182.4pt;margin-top:1.85pt;width:13.5pt;height: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C5489C8" wp14:editId="5236B4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C50CD7" id="Oval 87" o:spid="_x0000_s1026" style="position:absolute;margin-left:133.95pt;margin-top:1.85pt;width:13.5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7B16305" wp14:editId="0B30827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832BAB" id="Oval 86" o:spid="_x0000_s1026" style="position:absolute;margin-left:88.35pt;margin-top:1.85pt;width:13.5pt;height: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ITaHgIAAC4EAAAOAAAAZHJzL2Uyb0RvYy54bWysU8Fu2zAMvQ/YPwi6L7azpG2MOEWRrsOA&#10;ri3Q7QMUWbaFyaJGKXGyrx8lp1na3Yb5IJAm9cT3SC6v971hO4Veg614Mck5U1ZCrW1b8e/f7j5c&#10;ceaDsLUwYFXFD8rz69X7d8vBlWoKHZhaISMQ68vBVbwLwZVZ5mWneuEn4JSlYAPYi0AutlmNYiD0&#10;3mTTPL/IBsDaIUjlPf29HYN8lfCbRsnw2DReBWYqTrWFdGI6N/HMVktRtihcp+WxDPEPVfRCW3r0&#10;BHUrgmBb1H9B9VoieGjCREKfQdNoqRIHYlPkb9g8d8KpxIXE8e4kk/9/sPJh94RM19S7xYwzK3pq&#10;0uNOGHZ1EcUZnC8p59k9YaTn3T3IH55ZWHfCtuoGEYZOiZpKKmJ+9upCdDxdZZvhK9SELLYBkk77&#10;BvsISAqwfWrH4dQOtQ9M0s/ispjNqWmSQkUx+5indmWifLns0IfPCnoWjYorY7TzUTBRit29D7Ee&#10;Ub5kpfrB6PpOG5OcOGRqbZAR34qH/ciAWJ5nGcuGii/m03kCfhXz2G5O9/P0JRHeQCBsbZ0mLUr1&#10;6WgHoc1oU5HGHrWLco2yb6A+kHQI49DSkpHRAf7ibKCBrbj/uRWoODNfLMm/KGazOOHJmc0vp+Tg&#10;eWRzHhFWEhSR5mw012Hciq1D3Xb0UpHoWrihljU6aRnbOVZ1LJaGMkl8XKA49ed+yvqz5qvfAA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AVghNo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72.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F0B0725" wp14:editId="451DFB7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501FEC" id="Oval 93" o:spid="_x0000_s1026" style="position:absolute;margin-left:230.85pt;margin-top:1.85pt;width:13.5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WmHgIAAC4EAAAOAAAAZHJzL2Uyb0RvYy54bWysU8Fu2zAMvQ/YPwi6r47TZF2MOEXRrsOA&#10;bi3Q7QMYWY6FyaJGKXG6rx8lp1na3Yb5IJAm9cT3SC4v970VO03BoKtleTaRQjuFjXGbWn7/dvvu&#10;gxQhgmvAotO1fNJBXq7evlkOvtJT7NA2mgSDuFANvpZdjL4qiqA63UM4Q68dB1ukHiK7tCkagoHR&#10;e1tMJ5P3xYDUeEKlQ+C/N2NQrjJ+22oV79s26ChsLbm2mE/K5zqdxWoJ1YbAd0YdyoB/qKIH4/jR&#10;I9QNRBBbMn9B9UYRBmzjmcK+wLY1SmcOzKacvGLz2IHXmQuLE/xRpvD/YNXX3QMJ03DvFnMpHPTc&#10;pPsdWLE4T+IMPlSc8+gfKNEL/g7VjyAcXnfgNvqKCIdOQ8MllSm/eHEhOYGvivXwBRtGhm3ErNO+&#10;pT4BsgJin9vxdGyH3keh+Gd5Uc7m3DTFobKcnU9yuwqoni97CvGTxl4ko5baWuNDEgwq2N2FmOqB&#10;6jkr14/WNLfG2uykIdPXlgTzrWXcjwyY5WmWdWKo5WI+nWfgF7FAm/Xx/iR/WYRXEIRb1+RJS1J9&#10;PNgRjB1tLtK6g3ZJrlH2NTZPLB3hOLS8ZGx0SL+kGHhgaxl+boG0FPazY/kX5WyWJjw7s/nFlB06&#10;jaxPI+AUQzFpKUbzOo5bsfVkNh2/VGa6Dq+4Za3JWqZ2jlUdiuWhzBIfFihN/amfs/6s+eo3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Rmq1p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A44188F" wp14:editId="116EFF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DCA675" id="Oval 92" o:spid="_x0000_s1026" style="position:absolute;margin-left:182.4pt;margin-top:1.85pt;width:13.5pt;height: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A3DDB37" wp14:editId="620FCB7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BF6E00" id="Oval 91" o:spid="_x0000_s1026" style="position:absolute;margin-left:133.95pt;margin-top:1.85pt;width:13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Y1EwIAAAYEAAAOAAAAZHJzL2Uyb0RvYy54bWysU1GP0zAMfkfiP0R5Z23Hxli17nTacQjp&#10;4E46+AFZmrYRaRycbN349TjpNnbwhuhDZMf218+fndXNoTdsr9BrsBUvJjlnykqotW0r/u3r/Zv3&#10;nPkgbC0MWFXxo/L8Zv361WpwpZpCB6ZWyAjE+nJwFe9CcGWWedmpXvgJOGUp2AD2IpCLbVajGAi9&#10;N9k0z99lA2DtEKTynm7vxiBfJ/ymUTI8No1XgZmKE7eQTkznNp7ZeiXKFoXrtDzREP/Aohfa0k8v&#10;UHciCLZD/RdUryWChyZMJPQZNI2WKvVA3RT5H908d8Kp1AuJ491FJv//YOWX/RMyXdPslgvOrOhp&#10;SI97YdiyiOIMzpeU8+yeMLbn3QPI755Z2HTCtuoWEYZOiZoopfzsRUF0PJWy7fAZakIWuwBJp0OD&#10;fQQkBdghjeN4GYc6BCbpslgUszkNTVKoKGZv8zSuTJTnYoc+fFTQs2hUXBmjnY+CiVLsH3wg/pR9&#10;zorXFu61MWnoxrKh4sv5dJ4KPBhdx2BqE9vtxiAjHYhV+qIYBPYiDWFn6wQWJfhwsoPQZrQp31gq&#10;O8swyrmF+kiSIIzLSI+HjA7wJ2cDLWLF/Y+dQMWZ+WRJ1mUxm8XNTc5svpiSg9eR7XVEWElQFQ+c&#10;jeYmjNu+c6jbjv5UpHYt3NIoGp00ivxGVieytGyp29PDiNt87aes3893/QsAAP//AwBQSwMEFAAG&#10;AAgAAAAhAJzkeZzdAAAACAEAAA8AAABkcnMvZG93bnJldi54bWxMj8FOwzAQRO9I/IO1SFwQdRqq&#10;hoY4FULihkQp/YBNvDihsR1stwl/z3KC245mNPum2s52EGcKsfdOwXKRgSDXet07o+Dw/nx7DyIm&#10;dBoH70jBN0XY1pcXFZbaT+6NzvtkBJe4WKKCLqWxlDK2HVmMCz+SY+/DB4uJZTBSB5y43A4yz7K1&#10;tNg7/tDhSE8dtcf9ySpomoOf5Vd43d2YY8DV5zSal51S11fz4wOIRHP6C8MvPqNDzUyNPzkdxaAg&#10;Xxcbjiq4K0Cwn29WrBs+lgXIupL/B9Q/AAAA//8DAFBLAQItABQABgAIAAAAIQC2gziS/gAAAOEB&#10;AAATAAAAAAAAAAAAAAAAAAAAAABbQ29udGVudF9UeXBlc10ueG1sUEsBAi0AFAAGAAgAAAAhADj9&#10;If/WAAAAlAEAAAsAAAAAAAAAAAAAAAAALwEAAF9yZWxzLy5yZWxzUEsBAi0AFAAGAAgAAAAhAKIJ&#10;FjUTAgAABgQAAA4AAAAAAAAAAAAAAAAALgIAAGRycy9lMm9Eb2MueG1sUEsBAi0AFAAGAAgAAAAh&#10;AJzkeZzdAAAACAEAAA8AAAAAAAAAAAAAAAAAbQ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2FD38B9" wp14:editId="1775D64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4C878D" id="Oval 90" o:spid="_x0000_s1026" style="position:absolute;margin-left:88.35pt;margin-top:1.85pt;width:13.5pt;height: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73.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EAAC0DB" wp14:editId="17B561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4E94A5" id="Oval 97" o:spid="_x0000_s1026" style="position:absolute;margin-left:230.85pt;margin-top:1.85pt;width:13.5pt;height: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46D6AAC" wp14:editId="14A1FE4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9D8D86" id="Oval 96" o:spid="_x0000_s1026" style="position:absolute;margin-left:182.4pt;margin-top:1.85pt;width:13.5pt;height: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5A4FA08" wp14:editId="4518D1A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EE032A" id="Oval 95" o:spid="_x0000_s1026" style="position:absolute;margin-left:133.95pt;margin-top:1.85pt;width:13.5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8VHQIAAC4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WrJ70vhoOcm&#10;3e/AivNFEmfwoeKcR/9AiV7wt6h+BOFw1YHb6CsiHDoNDZdUpvzixYXkBL4q1sNXbBgZthGzTvuW&#10;+gTICoh9bsfTsR16H4Xin+VZOV9w0xSHynL+fprbVUD1fNlTiJ819iIZtdTWGh+SYFDB7jbEVA9U&#10;z1m5frSmuTHWZicNmV5ZEsy3lnE/MmCWp1nWiaGW54vZIgO/iAXarI/3p/nLIryCINy6Jk9akurT&#10;wY5g7GhzkdYdtEtyjbKvsXli6QjHoeUlY6ND+iXFwANby/BzC6SlsF8cy39ezudpwrMzX5zN2KHT&#10;yPo0Ak4xFJOWYjRXcdyKrSez6filMtN1eMUta03WMrVzrOpQLA9llviwQGnqT/2c9WfNl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TzPF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2F0DB0" wp14:editId="7C2D10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A49B3F" id="Oval 94" o:spid="_x0000_s1026" style="position:absolute;margin-left:88.35pt;margin-top:1.85pt;width:13.5pt;height: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74.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086ADE" w:rsidRPr="00086ADE" w:rsidRDefault="00086ADE" w:rsidP="00086ADE">
      <w:pPr>
        <w:spacing w:after="120" w:line="240" w:lineRule="auto"/>
        <w:rPr>
          <w:rFonts w:eastAsiaTheme="minorEastAsia" w:cstheme="minorHAnsi"/>
          <w:sz w:val="24"/>
          <w:szCs w:val="24"/>
          <w:lang w:eastAsia="en-AU"/>
        </w:rPr>
        <w:sectPr w:rsidR="00086ADE" w:rsidRPr="00086ADE" w:rsidSect="00B87E7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F0F9D8" wp14:editId="22ADC82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AC52D3" id="Oval 101" o:spid="_x0000_s1026" style="position:absolute;margin-left:230.85pt;margin-top:1.85pt;width:13.5pt;height: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RkGwIAADA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X7FmRU9&#10;NelxJwwr8iKqMzhfUtKze8JYn3cPIL95ZmHVCduqO0QYOiVq4pTysxcXouPpKtsMn6AmaLENkITa&#10;N9hHQJKA7VM/Dud+qH1gkg6L62I2p65JChXF7CpP/cpEebrs0IcPCnoWjYorY7TzUTFRit2DD8Sf&#10;sk9ZiT8YXa+1McnBdrMyyKjciq/TiiXTFX+ZZiwbKn4zn84T8ouYv4TI0/obBMLW1mnWolbvj3YQ&#10;2ow2PWksvXzSa9R9A/WBtEMYx5a+GRkd4A/OBhrZivvvW4GKM/PRkv43xWwWZzw5s/n1lBy8jGwu&#10;I8JKgqp44Gw0V2H8F1uHuu3opSKVa+GOetboJGbkN7I6kqWxTIIdv1Cc+0s/Zf366M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na3kZBsCAAAw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FE39312" wp14:editId="588E07C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FB0709" id="Oval 100" o:spid="_x0000_s1026" style="position:absolute;margin-left:182.4pt;margin-top:1.85pt;width:13.5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AU1HAIAAC8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mo+z0vOrBio&#10;Sfc7YViRJ3dG5yva9OgeMOrz7g7kT88srHthO3WNCGOvREOciuhm9uJATDwdZZvxKzQELbYBklH7&#10;FocISBawferH4dQPtQ9M0s/ioigX1DVJpaIo30+MMlE9HXbow2cFA4tBzZUx2vnomKjE7s6HyEdU&#10;T7sSfzC6udXGpCROmVobZCS45mE/KSCV57uMZWPNLxfzRQJ+UfPYbU7n8/QlE15BIGxtk0YtWvXp&#10;GAehzRQTSWOP3kW74vj6agPNgaxDmKaWXhkFPeBvzkaa2Jr7X1uBijPzxZL9l0VZxhFPSbm4mFOC&#10;55XNeUVYSVAkmrMpXIfpWWwd6q6nm4ok18I1tazVyctnVkeyNJXJ4uMLimN/nqddz+989Qc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atAU1HAIAAC8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BCC7ECF" wp14:editId="4F29A32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44B13A" id="Oval 99" o:spid="_x0000_s1026" style="position:absolute;margin-left:133.95pt;margin-top:1.85pt;width:13.5pt;height: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086ADE">
        <w:rPr>
          <w:rFonts w:eastAsiaTheme="minorEastAsia" w:cstheme="minorHAnsi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B65658B" wp14:editId="4BF52C7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0C1981" id="Oval 98" o:spid="_x0000_s1026" style="position:absolute;margin-left:88.35pt;margin-top:1.85pt;width:13.5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1lDFgIAAAYEAAAOAAAAZHJzL2Uyb0RvYy54bWysU8Fu2zAMvQ/YPwi6L46zpG2MOkWRrsOA&#10;ri3Q7QMYWY6FyaJGKXG6rx8lp1223YbpIJAi9fT4SF1eHXor9pqCQVfLcjKVQjuFjXHbWn79cvvu&#10;QooQwTVg0elaPusgr1Zv31wOvtIz7NA2mgSDuFANvpZdjL4qiqA63UOYoNeOgy1SD5Fd2hYNwcDo&#10;vS1m0+lZMSA1nlDpEPj0ZgzKVcZvW63iQ9sGHYWtJXOLeae8b9JerC6h2hL4zqgjDfgHFj0Yx4++&#10;Qt1ABLEj8xdUbxRhwDZOFPYFtq1ROtfA1ZTTP6p56sDrXAuLE/yrTOH/war7/SMJ09RyNj2TwkHP&#10;TXrYgxXLiyTO4EPFOU/+kVJ5wd+h+haEw3UHbquviXDoNDRMqUz5xW8XkhP4qtgMn7FhZNhFzDod&#10;WuoTICsgDrkdz6/t0IcoFB+W5+V8wU1THCrL+ftpblcB1ctlTyF+1NiLZNRSW2t8SIJBBfu7EBMf&#10;qF6y0rHDW2Ntbrp1YqjlcjFb5AsBrWlSMJdJ283akmAdmFVeuTgW4DSNcOeaDJYk+HC0Ixg72vy4&#10;dUdNkgyjnBtsnlkSwnEY+fOw0SH9kGLgQaxl+L4D0lLYT45lXZbzeZrc7MwX5zN26DSyOY2AUwxV&#10;yyjFaK7jOO07T2bb8UtlLtfhNbeiNVmj1KaR1ZEsD1uW7vgx0jSf+jnr1/dd/QQ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FzX&#10;WUM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75.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>A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B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        C</w:t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</w:r>
      <w:r w:rsidRPr="00086ADE">
        <w:rPr>
          <w:rFonts w:eastAsiaTheme="minorEastAsia" w:cstheme="minorHAnsi"/>
          <w:sz w:val="24"/>
          <w:szCs w:val="24"/>
          <w:lang w:eastAsia="en-AU"/>
        </w:rPr>
        <w:tab/>
        <w:t xml:space="preserve"> D</w:t>
      </w:r>
    </w:p>
    <w:p w:rsidR="00FD07BA" w:rsidRDefault="00FD07BA" w:rsidP="00086ADE">
      <w:pPr>
        <w:rPr>
          <w:rFonts w:cstheme="minorHAnsi"/>
        </w:rPr>
      </w:pPr>
    </w:p>
    <w:sectPr w:rsidR="00FD07BA" w:rsidSect="00086ADE"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0611" w:rsidRDefault="00220611" w:rsidP="000A6241">
      <w:pPr>
        <w:spacing w:after="0" w:line="240" w:lineRule="auto"/>
      </w:pPr>
      <w:r>
        <w:separator/>
      </w:r>
    </w:p>
  </w:endnote>
  <w:endnote w:type="continuationSeparator" w:id="0">
    <w:p w:rsidR="00220611" w:rsidRDefault="00220611" w:rsidP="000A6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0611" w:rsidRDefault="00220611" w:rsidP="000A6241">
      <w:pPr>
        <w:spacing w:after="0" w:line="240" w:lineRule="auto"/>
      </w:pPr>
      <w:r>
        <w:separator/>
      </w:r>
    </w:p>
  </w:footnote>
  <w:footnote w:type="continuationSeparator" w:id="0">
    <w:p w:rsidR="00220611" w:rsidRDefault="00220611" w:rsidP="000A6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466BE"/>
    <w:multiLevelType w:val="hybridMultilevel"/>
    <w:tmpl w:val="B8008038"/>
    <w:lvl w:ilvl="0" w:tplc="30B2636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500DB"/>
    <w:multiLevelType w:val="hybridMultilevel"/>
    <w:tmpl w:val="62F8358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C57054"/>
    <w:multiLevelType w:val="hybridMultilevel"/>
    <w:tmpl w:val="366E7C18"/>
    <w:lvl w:ilvl="0" w:tplc="249610D6">
      <w:start w:val="1"/>
      <w:numFmt w:val="lowerLetter"/>
      <w:lvlText w:val="%1.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F1657B"/>
    <w:multiLevelType w:val="hybridMultilevel"/>
    <w:tmpl w:val="050E3D90"/>
    <w:lvl w:ilvl="0" w:tplc="89D088B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9A0921"/>
    <w:multiLevelType w:val="hybridMultilevel"/>
    <w:tmpl w:val="C0D43F50"/>
    <w:lvl w:ilvl="0" w:tplc="B9AA68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5E460D"/>
    <w:multiLevelType w:val="hybridMultilevel"/>
    <w:tmpl w:val="82989F3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B824C4"/>
    <w:multiLevelType w:val="hybridMultilevel"/>
    <w:tmpl w:val="7AD0096C"/>
    <w:lvl w:ilvl="0" w:tplc="FC665FC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E320CA"/>
    <w:multiLevelType w:val="hybridMultilevel"/>
    <w:tmpl w:val="AB54334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C305DF"/>
    <w:multiLevelType w:val="hybridMultilevel"/>
    <w:tmpl w:val="B77EF7E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5D2136"/>
    <w:multiLevelType w:val="hybridMultilevel"/>
    <w:tmpl w:val="8326E0A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AA183D"/>
    <w:multiLevelType w:val="hybridMultilevel"/>
    <w:tmpl w:val="C66CC492"/>
    <w:lvl w:ilvl="0" w:tplc="ACCED15A">
      <w:start w:val="1"/>
      <w:numFmt w:val="lowerLetter"/>
      <w:lvlText w:val="%1)"/>
      <w:lvlJc w:val="left"/>
      <w:pPr>
        <w:ind w:left="720" w:hanging="360"/>
      </w:pPr>
      <w:rPr>
        <w:rFonts w:hint="default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8835AA"/>
    <w:multiLevelType w:val="hybridMultilevel"/>
    <w:tmpl w:val="B1CE9874"/>
    <w:lvl w:ilvl="0" w:tplc="303E0A4E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5AA242F"/>
    <w:multiLevelType w:val="hybridMultilevel"/>
    <w:tmpl w:val="36E2F848"/>
    <w:lvl w:ilvl="0" w:tplc="6F0E0F4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C8D5595"/>
    <w:multiLevelType w:val="hybridMultilevel"/>
    <w:tmpl w:val="B3AC5D28"/>
    <w:lvl w:ilvl="0" w:tplc="A1166838">
      <w:start w:val="2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E04A92"/>
    <w:multiLevelType w:val="hybridMultilevel"/>
    <w:tmpl w:val="72FA5FB2"/>
    <w:lvl w:ilvl="0" w:tplc="7CEE40AC">
      <w:start w:val="1"/>
      <w:numFmt w:val="upperLetter"/>
      <w:lvlText w:val="%1."/>
      <w:lvlJc w:val="left"/>
      <w:pPr>
        <w:ind w:left="828" w:hanging="46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51C4031"/>
    <w:multiLevelType w:val="hybridMultilevel"/>
    <w:tmpl w:val="99FA7B3E"/>
    <w:lvl w:ilvl="0" w:tplc="C4A0CAD4">
      <w:start w:val="1"/>
      <w:numFmt w:val="upperLetter"/>
      <w:lvlText w:val="%1."/>
      <w:lvlJc w:val="left"/>
      <w:pPr>
        <w:ind w:left="888" w:hanging="528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4C1713"/>
    <w:multiLevelType w:val="hybridMultilevel"/>
    <w:tmpl w:val="659EF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3875752"/>
    <w:multiLevelType w:val="hybridMultilevel"/>
    <w:tmpl w:val="1832A17E"/>
    <w:lvl w:ilvl="0" w:tplc="EA903A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3D0F95"/>
    <w:multiLevelType w:val="hybridMultilevel"/>
    <w:tmpl w:val="C908AFF6"/>
    <w:lvl w:ilvl="0" w:tplc="8390CD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40" w:hanging="360"/>
      </w:pPr>
    </w:lvl>
    <w:lvl w:ilvl="2" w:tplc="0C09001B" w:tentative="1">
      <w:start w:val="1"/>
      <w:numFmt w:val="lowerRoman"/>
      <w:lvlText w:val="%3."/>
      <w:lvlJc w:val="right"/>
      <w:pPr>
        <w:ind w:left="1860" w:hanging="180"/>
      </w:pPr>
    </w:lvl>
    <w:lvl w:ilvl="3" w:tplc="0C09000F" w:tentative="1">
      <w:start w:val="1"/>
      <w:numFmt w:val="decimal"/>
      <w:lvlText w:val="%4."/>
      <w:lvlJc w:val="left"/>
      <w:pPr>
        <w:ind w:left="2580" w:hanging="360"/>
      </w:pPr>
    </w:lvl>
    <w:lvl w:ilvl="4" w:tplc="0C090019" w:tentative="1">
      <w:start w:val="1"/>
      <w:numFmt w:val="lowerLetter"/>
      <w:lvlText w:val="%5."/>
      <w:lvlJc w:val="left"/>
      <w:pPr>
        <w:ind w:left="3300" w:hanging="360"/>
      </w:pPr>
    </w:lvl>
    <w:lvl w:ilvl="5" w:tplc="0C09001B" w:tentative="1">
      <w:start w:val="1"/>
      <w:numFmt w:val="lowerRoman"/>
      <w:lvlText w:val="%6."/>
      <w:lvlJc w:val="right"/>
      <w:pPr>
        <w:ind w:left="4020" w:hanging="180"/>
      </w:pPr>
    </w:lvl>
    <w:lvl w:ilvl="6" w:tplc="0C09000F" w:tentative="1">
      <w:start w:val="1"/>
      <w:numFmt w:val="decimal"/>
      <w:lvlText w:val="%7."/>
      <w:lvlJc w:val="left"/>
      <w:pPr>
        <w:ind w:left="4740" w:hanging="360"/>
      </w:pPr>
    </w:lvl>
    <w:lvl w:ilvl="7" w:tplc="0C090019" w:tentative="1">
      <w:start w:val="1"/>
      <w:numFmt w:val="lowerLetter"/>
      <w:lvlText w:val="%8."/>
      <w:lvlJc w:val="left"/>
      <w:pPr>
        <w:ind w:left="5460" w:hanging="360"/>
      </w:pPr>
    </w:lvl>
    <w:lvl w:ilvl="8" w:tplc="0C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11"/>
  </w:num>
  <w:num w:numId="2">
    <w:abstractNumId w:val="2"/>
  </w:num>
  <w:num w:numId="3">
    <w:abstractNumId w:val="7"/>
  </w:num>
  <w:num w:numId="4">
    <w:abstractNumId w:val="1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"/>
  </w:num>
  <w:num w:numId="8">
    <w:abstractNumId w:val="19"/>
  </w:num>
  <w:num w:numId="9">
    <w:abstractNumId w:val="17"/>
  </w:num>
  <w:num w:numId="10">
    <w:abstractNumId w:val="16"/>
  </w:num>
  <w:num w:numId="11">
    <w:abstractNumId w:val="5"/>
  </w:num>
  <w:num w:numId="12">
    <w:abstractNumId w:val="3"/>
  </w:num>
  <w:num w:numId="13">
    <w:abstractNumId w:val="13"/>
  </w:num>
  <w:num w:numId="14">
    <w:abstractNumId w:val="9"/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</w:num>
  <w:num w:numId="28">
    <w:abstractNumId w:val="0"/>
  </w:num>
  <w:num w:numId="29">
    <w:abstractNumId w:val="6"/>
  </w:num>
  <w:num w:numId="30">
    <w:abstractNumId w:val="18"/>
  </w:num>
  <w:num w:numId="31">
    <w:abstractNumId w:val="12"/>
  </w:num>
  <w:num w:numId="32">
    <w:abstractNumId w:val="15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8EE"/>
    <w:rsid w:val="0000054A"/>
    <w:rsid w:val="000008D1"/>
    <w:rsid w:val="000216B3"/>
    <w:rsid w:val="00023741"/>
    <w:rsid w:val="00024A50"/>
    <w:rsid w:val="00031598"/>
    <w:rsid w:val="00037151"/>
    <w:rsid w:val="00047C9C"/>
    <w:rsid w:val="000525B5"/>
    <w:rsid w:val="00064BCB"/>
    <w:rsid w:val="00084DFA"/>
    <w:rsid w:val="000859A7"/>
    <w:rsid w:val="000861CE"/>
    <w:rsid w:val="00086ADE"/>
    <w:rsid w:val="000913B1"/>
    <w:rsid w:val="000929D0"/>
    <w:rsid w:val="000A6241"/>
    <w:rsid w:val="000A731F"/>
    <w:rsid w:val="000B7C57"/>
    <w:rsid w:val="000C0E59"/>
    <w:rsid w:val="000C5CE9"/>
    <w:rsid w:val="000D4A3A"/>
    <w:rsid w:val="00113BC6"/>
    <w:rsid w:val="001152EF"/>
    <w:rsid w:val="00116079"/>
    <w:rsid w:val="00116915"/>
    <w:rsid w:val="001214E2"/>
    <w:rsid w:val="0013104C"/>
    <w:rsid w:val="001312A0"/>
    <w:rsid w:val="001401EC"/>
    <w:rsid w:val="001404BF"/>
    <w:rsid w:val="00150A8E"/>
    <w:rsid w:val="001605C0"/>
    <w:rsid w:val="001627BA"/>
    <w:rsid w:val="0018398C"/>
    <w:rsid w:val="00186E0F"/>
    <w:rsid w:val="00194DE8"/>
    <w:rsid w:val="001B39FD"/>
    <w:rsid w:val="001C6ADE"/>
    <w:rsid w:val="001D40E7"/>
    <w:rsid w:val="001D4C37"/>
    <w:rsid w:val="001F58E9"/>
    <w:rsid w:val="0021116C"/>
    <w:rsid w:val="002126AD"/>
    <w:rsid w:val="0021494E"/>
    <w:rsid w:val="00216E8A"/>
    <w:rsid w:val="00220611"/>
    <w:rsid w:val="00223E41"/>
    <w:rsid w:val="002241B4"/>
    <w:rsid w:val="00226D39"/>
    <w:rsid w:val="0022772D"/>
    <w:rsid w:val="00235FF9"/>
    <w:rsid w:val="002455B9"/>
    <w:rsid w:val="00255F71"/>
    <w:rsid w:val="002577CA"/>
    <w:rsid w:val="00263913"/>
    <w:rsid w:val="002743CE"/>
    <w:rsid w:val="00282FF3"/>
    <w:rsid w:val="00283B40"/>
    <w:rsid w:val="00290D10"/>
    <w:rsid w:val="00294012"/>
    <w:rsid w:val="002A1177"/>
    <w:rsid w:val="002E0776"/>
    <w:rsid w:val="002E6B20"/>
    <w:rsid w:val="002E71F8"/>
    <w:rsid w:val="002F0FB5"/>
    <w:rsid w:val="002F3A9D"/>
    <w:rsid w:val="003100B2"/>
    <w:rsid w:val="003159E0"/>
    <w:rsid w:val="00323FE7"/>
    <w:rsid w:val="00326529"/>
    <w:rsid w:val="00327148"/>
    <w:rsid w:val="003522C1"/>
    <w:rsid w:val="00361537"/>
    <w:rsid w:val="00367C53"/>
    <w:rsid w:val="003722A1"/>
    <w:rsid w:val="003851C1"/>
    <w:rsid w:val="00387DBE"/>
    <w:rsid w:val="00392140"/>
    <w:rsid w:val="003933A7"/>
    <w:rsid w:val="00393AA3"/>
    <w:rsid w:val="00394EB3"/>
    <w:rsid w:val="003A0E46"/>
    <w:rsid w:val="003A5D1D"/>
    <w:rsid w:val="003A601A"/>
    <w:rsid w:val="003B3FF3"/>
    <w:rsid w:val="003C28D7"/>
    <w:rsid w:val="003C7B63"/>
    <w:rsid w:val="003E3BE4"/>
    <w:rsid w:val="003F0F44"/>
    <w:rsid w:val="0040476D"/>
    <w:rsid w:val="00422313"/>
    <w:rsid w:val="004314B7"/>
    <w:rsid w:val="00435FB8"/>
    <w:rsid w:val="00442C3E"/>
    <w:rsid w:val="004516FB"/>
    <w:rsid w:val="00451C01"/>
    <w:rsid w:val="004547AA"/>
    <w:rsid w:val="00471707"/>
    <w:rsid w:val="0047710B"/>
    <w:rsid w:val="004853D3"/>
    <w:rsid w:val="004A0AA4"/>
    <w:rsid w:val="004A77BF"/>
    <w:rsid w:val="004A7B8D"/>
    <w:rsid w:val="004B45F5"/>
    <w:rsid w:val="004B5DEA"/>
    <w:rsid w:val="004C57A3"/>
    <w:rsid w:val="004D5D2D"/>
    <w:rsid w:val="004E4F1C"/>
    <w:rsid w:val="00500C93"/>
    <w:rsid w:val="00506EAD"/>
    <w:rsid w:val="00510433"/>
    <w:rsid w:val="00513249"/>
    <w:rsid w:val="00515D16"/>
    <w:rsid w:val="00522EF4"/>
    <w:rsid w:val="0052394B"/>
    <w:rsid w:val="00532336"/>
    <w:rsid w:val="00534BB7"/>
    <w:rsid w:val="0054046F"/>
    <w:rsid w:val="005426A9"/>
    <w:rsid w:val="00544879"/>
    <w:rsid w:val="0055316B"/>
    <w:rsid w:val="005621D6"/>
    <w:rsid w:val="0056278B"/>
    <w:rsid w:val="00563E4B"/>
    <w:rsid w:val="00570F15"/>
    <w:rsid w:val="0059517C"/>
    <w:rsid w:val="00596E56"/>
    <w:rsid w:val="00597D7C"/>
    <w:rsid w:val="005C5B15"/>
    <w:rsid w:val="005D2BC3"/>
    <w:rsid w:val="005D5E03"/>
    <w:rsid w:val="005E00A1"/>
    <w:rsid w:val="005E25E5"/>
    <w:rsid w:val="005E4156"/>
    <w:rsid w:val="00603261"/>
    <w:rsid w:val="00604834"/>
    <w:rsid w:val="0060690E"/>
    <w:rsid w:val="0062147E"/>
    <w:rsid w:val="006343F3"/>
    <w:rsid w:val="00634FFC"/>
    <w:rsid w:val="0065423A"/>
    <w:rsid w:val="00664116"/>
    <w:rsid w:val="00667A04"/>
    <w:rsid w:val="0068104D"/>
    <w:rsid w:val="0068798A"/>
    <w:rsid w:val="00693C42"/>
    <w:rsid w:val="006A02EB"/>
    <w:rsid w:val="006B3BC0"/>
    <w:rsid w:val="006C4390"/>
    <w:rsid w:val="006C548B"/>
    <w:rsid w:val="006C761E"/>
    <w:rsid w:val="006D47C1"/>
    <w:rsid w:val="006D780C"/>
    <w:rsid w:val="006E2ED9"/>
    <w:rsid w:val="006F1133"/>
    <w:rsid w:val="00715E4D"/>
    <w:rsid w:val="0071786B"/>
    <w:rsid w:val="00720D8A"/>
    <w:rsid w:val="0073313E"/>
    <w:rsid w:val="00736FDF"/>
    <w:rsid w:val="007528EE"/>
    <w:rsid w:val="00763A4E"/>
    <w:rsid w:val="00776329"/>
    <w:rsid w:val="007901D2"/>
    <w:rsid w:val="0079368E"/>
    <w:rsid w:val="00794AD0"/>
    <w:rsid w:val="00794D46"/>
    <w:rsid w:val="00795C8A"/>
    <w:rsid w:val="007A06ED"/>
    <w:rsid w:val="007B4370"/>
    <w:rsid w:val="007C1532"/>
    <w:rsid w:val="007C4688"/>
    <w:rsid w:val="007C6DBC"/>
    <w:rsid w:val="007E01E1"/>
    <w:rsid w:val="007F3409"/>
    <w:rsid w:val="007F3836"/>
    <w:rsid w:val="007F4ADB"/>
    <w:rsid w:val="00801283"/>
    <w:rsid w:val="00805FEF"/>
    <w:rsid w:val="008220AA"/>
    <w:rsid w:val="00823BD2"/>
    <w:rsid w:val="00825CAC"/>
    <w:rsid w:val="00852473"/>
    <w:rsid w:val="008565C5"/>
    <w:rsid w:val="00862502"/>
    <w:rsid w:val="00867B4E"/>
    <w:rsid w:val="00872C04"/>
    <w:rsid w:val="00877D4F"/>
    <w:rsid w:val="00881C93"/>
    <w:rsid w:val="008867CF"/>
    <w:rsid w:val="008901B3"/>
    <w:rsid w:val="008A58BB"/>
    <w:rsid w:val="008A5963"/>
    <w:rsid w:val="008A5ECC"/>
    <w:rsid w:val="008B360F"/>
    <w:rsid w:val="008C0832"/>
    <w:rsid w:val="008C344F"/>
    <w:rsid w:val="008C4746"/>
    <w:rsid w:val="008C7CDC"/>
    <w:rsid w:val="008C7F1B"/>
    <w:rsid w:val="008D1EFE"/>
    <w:rsid w:val="008E4738"/>
    <w:rsid w:val="008E79CF"/>
    <w:rsid w:val="008F5D3C"/>
    <w:rsid w:val="008F6287"/>
    <w:rsid w:val="00912D61"/>
    <w:rsid w:val="00920141"/>
    <w:rsid w:val="00936390"/>
    <w:rsid w:val="00952909"/>
    <w:rsid w:val="00955DF7"/>
    <w:rsid w:val="00956CF6"/>
    <w:rsid w:val="00971137"/>
    <w:rsid w:val="0099018B"/>
    <w:rsid w:val="00990C4F"/>
    <w:rsid w:val="00993068"/>
    <w:rsid w:val="00993587"/>
    <w:rsid w:val="009A2FFA"/>
    <w:rsid w:val="009A49C9"/>
    <w:rsid w:val="009B1451"/>
    <w:rsid w:val="009C37E2"/>
    <w:rsid w:val="009C58F7"/>
    <w:rsid w:val="009C7B78"/>
    <w:rsid w:val="009D34D6"/>
    <w:rsid w:val="009D444E"/>
    <w:rsid w:val="009D6AEF"/>
    <w:rsid w:val="009E6B3F"/>
    <w:rsid w:val="009F707D"/>
    <w:rsid w:val="00A15688"/>
    <w:rsid w:val="00A24C7C"/>
    <w:rsid w:val="00A33825"/>
    <w:rsid w:val="00A361BC"/>
    <w:rsid w:val="00A40DE5"/>
    <w:rsid w:val="00A45DBB"/>
    <w:rsid w:val="00A5028C"/>
    <w:rsid w:val="00A509EC"/>
    <w:rsid w:val="00A53B3A"/>
    <w:rsid w:val="00A56B2B"/>
    <w:rsid w:val="00A640E5"/>
    <w:rsid w:val="00AA4D70"/>
    <w:rsid w:val="00AA61A9"/>
    <w:rsid w:val="00AB5F0A"/>
    <w:rsid w:val="00AE277D"/>
    <w:rsid w:val="00AE367E"/>
    <w:rsid w:val="00AE7179"/>
    <w:rsid w:val="00AF02B6"/>
    <w:rsid w:val="00AF0D6A"/>
    <w:rsid w:val="00AF111F"/>
    <w:rsid w:val="00B10AB8"/>
    <w:rsid w:val="00B1494E"/>
    <w:rsid w:val="00B15AAE"/>
    <w:rsid w:val="00B33760"/>
    <w:rsid w:val="00B37D0A"/>
    <w:rsid w:val="00B400C6"/>
    <w:rsid w:val="00B6310F"/>
    <w:rsid w:val="00B64511"/>
    <w:rsid w:val="00B76B95"/>
    <w:rsid w:val="00B8767A"/>
    <w:rsid w:val="00B87E71"/>
    <w:rsid w:val="00B94B21"/>
    <w:rsid w:val="00B95EEC"/>
    <w:rsid w:val="00B96674"/>
    <w:rsid w:val="00BB4674"/>
    <w:rsid w:val="00BC023A"/>
    <w:rsid w:val="00BC086A"/>
    <w:rsid w:val="00BC4BEA"/>
    <w:rsid w:val="00BE246D"/>
    <w:rsid w:val="00BE5A04"/>
    <w:rsid w:val="00BE66F3"/>
    <w:rsid w:val="00C00285"/>
    <w:rsid w:val="00C01560"/>
    <w:rsid w:val="00C15534"/>
    <w:rsid w:val="00C25A83"/>
    <w:rsid w:val="00C33AD4"/>
    <w:rsid w:val="00C376B8"/>
    <w:rsid w:val="00C421BD"/>
    <w:rsid w:val="00C63D20"/>
    <w:rsid w:val="00C65613"/>
    <w:rsid w:val="00C740AE"/>
    <w:rsid w:val="00C77290"/>
    <w:rsid w:val="00C8267A"/>
    <w:rsid w:val="00C86B53"/>
    <w:rsid w:val="00CA4140"/>
    <w:rsid w:val="00CB022F"/>
    <w:rsid w:val="00CB6E38"/>
    <w:rsid w:val="00CB78F5"/>
    <w:rsid w:val="00CD20BB"/>
    <w:rsid w:val="00CE0399"/>
    <w:rsid w:val="00CE139C"/>
    <w:rsid w:val="00CE49FC"/>
    <w:rsid w:val="00CF0339"/>
    <w:rsid w:val="00CF13CD"/>
    <w:rsid w:val="00D00158"/>
    <w:rsid w:val="00D0351C"/>
    <w:rsid w:val="00D10DB2"/>
    <w:rsid w:val="00D11B52"/>
    <w:rsid w:val="00D1462D"/>
    <w:rsid w:val="00D17190"/>
    <w:rsid w:val="00D30575"/>
    <w:rsid w:val="00D37A1D"/>
    <w:rsid w:val="00D41C89"/>
    <w:rsid w:val="00D4424D"/>
    <w:rsid w:val="00D504F6"/>
    <w:rsid w:val="00D61205"/>
    <w:rsid w:val="00D625B5"/>
    <w:rsid w:val="00D66549"/>
    <w:rsid w:val="00D76D78"/>
    <w:rsid w:val="00D91D18"/>
    <w:rsid w:val="00DB3319"/>
    <w:rsid w:val="00DB4F6C"/>
    <w:rsid w:val="00DC2007"/>
    <w:rsid w:val="00DD228B"/>
    <w:rsid w:val="00DD6B56"/>
    <w:rsid w:val="00DE0292"/>
    <w:rsid w:val="00DE25E0"/>
    <w:rsid w:val="00DE5340"/>
    <w:rsid w:val="00E03B5F"/>
    <w:rsid w:val="00E07CE2"/>
    <w:rsid w:val="00E17DD8"/>
    <w:rsid w:val="00E24CC7"/>
    <w:rsid w:val="00E256E8"/>
    <w:rsid w:val="00E4391B"/>
    <w:rsid w:val="00E4453E"/>
    <w:rsid w:val="00E54F69"/>
    <w:rsid w:val="00E56738"/>
    <w:rsid w:val="00E70762"/>
    <w:rsid w:val="00E842CE"/>
    <w:rsid w:val="00E861B0"/>
    <w:rsid w:val="00E87DA0"/>
    <w:rsid w:val="00EA5EB3"/>
    <w:rsid w:val="00EB420F"/>
    <w:rsid w:val="00EC0171"/>
    <w:rsid w:val="00EC3529"/>
    <w:rsid w:val="00EC74E9"/>
    <w:rsid w:val="00ED2353"/>
    <w:rsid w:val="00ED5D81"/>
    <w:rsid w:val="00F00A96"/>
    <w:rsid w:val="00F0653D"/>
    <w:rsid w:val="00F1688D"/>
    <w:rsid w:val="00F267A9"/>
    <w:rsid w:val="00F42D7D"/>
    <w:rsid w:val="00F5190F"/>
    <w:rsid w:val="00F770AF"/>
    <w:rsid w:val="00F77110"/>
    <w:rsid w:val="00F86B0C"/>
    <w:rsid w:val="00FA6447"/>
    <w:rsid w:val="00FA70FF"/>
    <w:rsid w:val="00FC0A79"/>
    <w:rsid w:val="00FD07BA"/>
    <w:rsid w:val="00FD66B8"/>
    <w:rsid w:val="00FE1C06"/>
    <w:rsid w:val="00FF04CC"/>
    <w:rsid w:val="00FF5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01"/>
    <o:shapelayout v:ext="edit">
      <o:idmap v:ext="edit" data="1"/>
    </o:shapelayout>
  </w:shapeDefaults>
  <w:decimalSymbol w:val="."/>
  <w:listSeparator w:val=","/>
  <w15:docId w15:val="{61386B2D-7EFC-44CA-8F63-6C278917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528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528EE"/>
    <w:pPr>
      <w:ind w:left="720"/>
      <w:contextualSpacing/>
    </w:pPr>
  </w:style>
  <w:style w:type="paragraph" w:styleId="NoSpacing">
    <w:name w:val="No Spacing"/>
    <w:uiPriority w:val="1"/>
    <w:qFormat/>
    <w:rsid w:val="00715E4D"/>
    <w:pPr>
      <w:spacing w:after="0" w:line="240" w:lineRule="auto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241"/>
  </w:style>
  <w:style w:type="paragraph" w:styleId="Footer">
    <w:name w:val="footer"/>
    <w:basedOn w:val="Normal"/>
    <w:link w:val="FooterChar"/>
    <w:uiPriority w:val="99"/>
    <w:unhideWhenUsed/>
    <w:rsid w:val="000A62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241"/>
  </w:style>
  <w:style w:type="paragraph" w:styleId="BalloonText">
    <w:name w:val="Balloon Text"/>
    <w:basedOn w:val="Normal"/>
    <w:link w:val="BalloonTextChar"/>
    <w:uiPriority w:val="99"/>
    <w:semiHidden/>
    <w:unhideWhenUsed/>
    <w:rsid w:val="00021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6B3"/>
    <w:rPr>
      <w:rFonts w:ascii="Tahoma" w:hAnsi="Tahoma" w:cs="Tahoma"/>
      <w:sz w:val="16"/>
      <w:szCs w:val="16"/>
    </w:rPr>
  </w:style>
  <w:style w:type="paragraph" w:customStyle="1" w:styleId="ShortAnswerStyle">
    <w:name w:val="Short Answer Style"/>
    <w:basedOn w:val="NoSpacing"/>
    <w:link w:val="ShortAnswerStyleChar"/>
    <w:qFormat/>
    <w:rsid w:val="00D4424D"/>
    <w:rPr>
      <w:rFonts w:eastAsiaTheme="minorEastAsia" w:cs="Times New Roman"/>
      <w:szCs w:val="32"/>
      <w:lang w:eastAsia="en-AU"/>
    </w:rPr>
  </w:style>
  <w:style w:type="paragraph" w:customStyle="1" w:styleId="Numbering">
    <w:name w:val="Numbering"/>
    <w:basedOn w:val="NoSpacing"/>
    <w:link w:val="NumberingChar"/>
    <w:qFormat/>
    <w:rsid w:val="00D4424D"/>
    <w:rPr>
      <w:rFonts w:asciiTheme="minorHAnsi" w:eastAsiaTheme="minorEastAsia" w:hAnsiTheme="minorHAnsi" w:cs="Times New Roman"/>
      <w:szCs w:val="24"/>
      <w:lang w:eastAsia="en-AU"/>
    </w:rPr>
  </w:style>
  <w:style w:type="character" w:customStyle="1" w:styleId="ShortAnswerStyleChar">
    <w:name w:val="Short Answer Style Char"/>
    <w:basedOn w:val="DefaultParagraphFont"/>
    <w:link w:val="ShortAnswerStyle"/>
    <w:rsid w:val="00D4424D"/>
    <w:rPr>
      <w:rFonts w:ascii="Times New Roman" w:eastAsiaTheme="minorEastAsia" w:hAnsi="Times New Roman" w:cs="Times New Roman"/>
      <w:sz w:val="24"/>
      <w:szCs w:val="32"/>
      <w:lang w:eastAsia="en-AU"/>
    </w:rPr>
  </w:style>
  <w:style w:type="character" w:customStyle="1" w:styleId="NumberingChar">
    <w:name w:val="Numbering Char"/>
    <w:basedOn w:val="DefaultParagraphFont"/>
    <w:link w:val="Numbering"/>
    <w:rsid w:val="00D4424D"/>
    <w:rPr>
      <w:rFonts w:eastAsiaTheme="minorEastAsia" w:cs="Times New Roman"/>
      <w:sz w:val="24"/>
      <w:szCs w:val="24"/>
      <w:lang w:eastAsia="en-AU"/>
    </w:rPr>
  </w:style>
  <w:style w:type="paragraph" w:customStyle="1" w:styleId="QuestionStyle">
    <w:name w:val="Question Style"/>
    <w:basedOn w:val="Normal"/>
    <w:link w:val="QuestionStyleChar"/>
    <w:autoRedefine/>
    <w:qFormat/>
    <w:rsid w:val="005426A9"/>
    <w:pPr>
      <w:tabs>
        <w:tab w:val="left" w:pos="1740"/>
      </w:tabs>
      <w:spacing w:after="0" w:line="240" w:lineRule="auto"/>
      <w:ind w:left="113"/>
    </w:pPr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QuestionStyleChar">
    <w:name w:val="Question Style Char"/>
    <w:basedOn w:val="DefaultParagraphFont"/>
    <w:link w:val="QuestionStyle"/>
    <w:rsid w:val="005426A9"/>
    <w:rPr>
      <w:rFonts w:ascii="Times New Roman" w:hAnsi="Times New Roman" w:cs="Times New Roman"/>
      <w:noProof/>
      <w:sz w:val="24"/>
      <w:szCs w:val="24"/>
      <w:lang w:eastAsia="en-AU"/>
    </w:rPr>
  </w:style>
  <w:style w:type="character" w:customStyle="1" w:styleId="Section3StyleChar">
    <w:name w:val="Section 3 Style Char"/>
    <w:basedOn w:val="DefaultParagraphFont"/>
    <w:link w:val="Section3Style"/>
    <w:locked/>
    <w:rsid w:val="007F3409"/>
    <w:rPr>
      <w:rFonts w:ascii="Times New Roman" w:hAnsi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7F3409"/>
    <w:pPr>
      <w:numPr>
        <w:numId w:val="15"/>
      </w:numPr>
      <w:spacing w:after="0" w:line="240" w:lineRule="auto"/>
    </w:pPr>
    <w:rPr>
      <w:rFonts w:ascii="Times New Roman" w:hAnsi="Times New Roman"/>
      <w:sz w:val="24"/>
      <w:szCs w:val="24"/>
    </w:rPr>
  </w:style>
  <w:style w:type="table" w:customStyle="1" w:styleId="TableGrid1">
    <w:name w:val="Table Grid1"/>
    <w:basedOn w:val="TableNormal"/>
    <w:uiPriority w:val="59"/>
    <w:rsid w:val="007F34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CSectionStyleChar">
    <w:name w:val="MC Section Style Char"/>
    <w:basedOn w:val="DefaultParagraphFont"/>
    <w:link w:val="MCSectionStyle"/>
    <w:locked/>
    <w:rsid w:val="008C7F1B"/>
    <w:rPr>
      <w:rFonts w:ascii="Times New Roman" w:hAnsi="Times New Roman" w:cs="Times New Roman"/>
      <w:sz w:val="24"/>
      <w:szCs w:val="24"/>
    </w:rPr>
  </w:style>
  <w:style w:type="paragraph" w:customStyle="1" w:styleId="MCSectionStyle">
    <w:name w:val="MC Section Style"/>
    <w:basedOn w:val="Normal"/>
    <w:link w:val="MCSectionStyleChar"/>
    <w:qFormat/>
    <w:rsid w:val="008C7F1B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6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8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6.bin"/><Relationship Id="rId170" Type="http://schemas.openxmlformats.org/officeDocument/2006/relationships/image" Target="media/image83.png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226" Type="http://schemas.openxmlformats.org/officeDocument/2006/relationships/fontTable" Target="fontTable.xml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oleObject" Target="embeddings/oleObject71.bin"/><Relationship Id="rId5" Type="http://schemas.openxmlformats.org/officeDocument/2006/relationships/footnotes" Target="footnote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78.png"/><Relationship Id="rId181" Type="http://schemas.openxmlformats.org/officeDocument/2006/relationships/oleObject" Target="embeddings/oleObject87.bin"/><Relationship Id="rId216" Type="http://schemas.openxmlformats.org/officeDocument/2006/relationships/image" Target="media/image106.png"/><Relationship Id="rId211" Type="http://schemas.openxmlformats.org/officeDocument/2006/relationships/oleObject" Target="embeddings/oleObject102.bin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18" Type="http://schemas.openxmlformats.org/officeDocument/2006/relationships/image" Target="media/image57.png"/><Relationship Id="rId134" Type="http://schemas.openxmlformats.org/officeDocument/2006/relationships/image" Target="media/image65.png"/><Relationship Id="rId139" Type="http://schemas.openxmlformats.org/officeDocument/2006/relationships/oleObject" Target="embeddings/oleObject66.bin"/><Relationship Id="rId80" Type="http://schemas.openxmlformats.org/officeDocument/2006/relationships/image" Target="media/image38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73.png"/><Relationship Id="rId155" Type="http://schemas.openxmlformats.org/officeDocument/2006/relationships/oleObject" Target="embeddings/oleObject74.bin"/><Relationship Id="rId171" Type="http://schemas.openxmlformats.org/officeDocument/2006/relationships/oleObject" Target="embeddings/oleObject82.bin"/><Relationship Id="rId176" Type="http://schemas.openxmlformats.org/officeDocument/2006/relationships/image" Target="media/image86.png"/><Relationship Id="rId192" Type="http://schemas.openxmlformats.org/officeDocument/2006/relationships/image" Target="media/image94.png"/><Relationship Id="rId197" Type="http://schemas.openxmlformats.org/officeDocument/2006/relationships/oleObject" Target="embeddings/oleObject95.bin"/><Relationship Id="rId206" Type="http://schemas.openxmlformats.org/officeDocument/2006/relationships/image" Target="media/image101.png"/><Relationship Id="rId227" Type="http://schemas.openxmlformats.org/officeDocument/2006/relationships/theme" Target="theme/theme1.xml"/><Relationship Id="rId201" Type="http://schemas.openxmlformats.org/officeDocument/2006/relationships/oleObject" Target="embeddings/oleObject97.bin"/><Relationship Id="rId222" Type="http://schemas.openxmlformats.org/officeDocument/2006/relationships/image" Target="media/image109.png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image" Target="media/image52.png"/><Relationship Id="rId124" Type="http://schemas.openxmlformats.org/officeDocument/2006/relationships/image" Target="media/image60.png"/><Relationship Id="rId129" Type="http://schemas.openxmlformats.org/officeDocument/2006/relationships/oleObject" Target="embeddings/oleObject61.bin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45" Type="http://schemas.openxmlformats.org/officeDocument/2006/relationships/oleObject" Target="embeddings/oleObject69.bin"/><Relationship Id="rId161" Type="http://schemas.openxmlformats.org/officeDocument/2006/relationships/oleObject" Target="embeddings/oleObject77.bin"/><Relationship Id="rId166" Type="http://schemas.openxmlformats.org/officeDocument/2006/relationships/image" Target="media/image81.png"/><Relationship Id="rId182" Type="http://schemas.openxmlformats.org/officeDocument/2006/relationships/image" Target="media/image89.png"/><Relationship Id="rId187" Type="http://schemas.openxmlformats.org/officeDocument/2006/relationships/oleObject" Target="embeddings/oleObject90.bin"/><Relationship Id="rId217" Type="http://schemas.openxmlformats.org/officeDocument/2006/relationships/oleObject" Target="embeddings/oleObject10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4.png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6.bin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2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5.bin"/><Relationship Id="rId198" Type="http://schemas.openxmlformats.org/officeDocument/2006/relationships/image" Target="media/image97.png"/><Relationship Id="rId172" Type="http://schemas.openxmlformats.org/officeDocument/2006/relationships/image" Target="media/image84.png"/><Relationship Id="rId193" Type="http://schemas.openxmlformats.org/officeDocument/2006/relationships/oleObject" Target="embeddings/oleObject93.bin"/><Relationship Id="rId202" Type="http://schemas.openxmlformats.org/officeDocument/2006/relationships/image" Target="media/image99.png"/><Relationship Id="rId207" Type="http://schemas.openxmlformats.org/officeDocument/2006/relationships/oleObject" Target="embeddings/oleObject100.bin"/><Relationship Id="rId223" Type="http://schemas.openxmlformats.org/officeDocument/2006/relationships/oleObject" Target="embeddings/oleObject108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9.bin"/><Relationship Id="rId141" Type="http://schemas.openxmlformats.org/officeDocument/2006/relationships/oleObject" Target="embeddings/oleObject67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0.bin"/><Relationship Id="rId188" Type="http://schemas.openxmlformats.org/officeDocument/2006/relationships/image" Target="media/image92.png"/><Relationship Id="rId7" Type="http://schemas.openxmlformats.org/officeDocument/2006/relationships/image" Target="media/image1.gif"/><Relationship Id="rId71" Type="http://schemas.openxmlformats.org/officeDocument/2006/relationships/oleObject" Target="embeddings/oleObject32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8.bin"/><Relationship Id="rId213" Type="http://schemas.openxmlformats.org/officeDocument/2006/relationships/oleObject" Target="embeddings/oleObject103.bin"/><Relationship Id="rId218" Type="http://schemas.openxmlformats.org/officeDocument/2006/relationships/image" Target="media/image107.png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4.bin"/><Relationship Id="rId131" Type="http://schemas.openxmlformats.org/officeDocument/2006/relationships/oleObject" Target="embeddings/oleObject62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5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3.bin"/><Relationship Id="rId194" Type="http://schemas.openxmlformats.org/officeDocument/2006/relationships/image" Target="media/image95.png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208" Type="http://schemas.openxmlformats.org/officeDocument/2006/relationships/image" Target="media/image102.png"/><Relationship Id="rId19" Type="http://schemas.openxmlformats.org/officeDocument/2006/relationships/oleObject" Target="embeddings/oleObject6.bin"/><Relationship Id="rId224" Type="http://schemas.openxmlformats.org/officeDocument/2006/relationships/image" Target="media/image110.png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0.bin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7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8.bin"/><Relationship Id="rId184" Type="http://schemas.openxmlformats.org/officeDocument/2006/relationships/image" Target="media/image90.png"/><Relationship Id="rId189" Type="http://schemas.openxmlformats.org/officeDocument/2006/relationships/oleObject" Target="embeddings/oleObject91.bin"/><Relationship Id="rId219" Type="http://schemas.openxmlformats.org/officeDocument/2006/relationships/oleObject" Target="embeddings/oleObject106.bin"/><Relationship Id="rId3" Type="http://schemas.openxmlformats.org/officeDocument/2006/relationships/settings" Target="settings.xml"/><Relationship Id="rId214" Type="http://schemas.openxmlformats.org/officeDocument/2006/relationships/image" Target="media/image10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0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5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2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3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20" Type="http://schemas.openxmlformats.org/officeDocument/2006/relationships/image" Target="media/image108.png"/><Relationship Id="rId225" Type="http://schemas.openxmlformats.org/officeDocument/2006/relationships/oleObject" Target="embeddings/oleObject109.bin"/><Relationship Id="rId15" Type="http://schemas.openxmlformats.org/officeDocument/2006/relationships/oleObject" Target="embeddings/oleObject4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1.bin"/><Relationship Id="rId185" Type="http://schemas.openxmlformats.org/officeDocument/2006/relationships/oleObject" Target="embeddings/oleObject8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8.png"/><Relationship Id="rId210" Type="http://schemas.openxmlformats.org/officeDocument/2006/relationships/image" Target="media/image103.png"/><Relationship Id="rId215" Type="http://schemas.openxmlformats.org/officeDocument/2006/relationships/oleObject" Target="embeddings/oleObject104.bin"/><Relationship Id="rId26" Type="http://schemas.openxmlformats.org/officeDocument/2006/relationships/image" Target="media/image11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3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4.bin"/><Relationship Id="rId196" Type="http://schemas.openxmlformats.org/officeDocument/2006/relationships/image" Target="media/image96.png"/><Relationship Id="rId200" Type="http://schemas.openxmlformats.org/officeDocument/2006/relationships/image" Target="media/image98.png"/><Relationship Id="rId16" Type="http://schemas.openxmlformats.org/officeDocument/2006/relationships/image" Target="media/image6.png"/><Relationship Id="rId221" Type="http://schemas.openxmlformats.org/officeDocument/2006/relationships/oleObject" Target="embeddings/oleObject107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8.bin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oleObject" Target="embeddings/oleObject79.bin"/><Relationship Id="rId18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7005</TotalTime>
  <Pages>22</Pages>
  <Words>1603</Words>
  <Characters>9142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Garry</dc:creator>
  <cp:lastModifiedBy>Garry Thorn</cp:lastModifiedBy>
  <cp:revision>56</cp:revision>
  <cp:lastPrinted>2013-05-29T03:45:00Z</cp:lastPrinted>
  <dcterms:created xsi:type="dcterms:W3CDTF">2014-07-24T00:17:00Z</dcterms:created>
  <dcterms:modified xsi:type="dcterms:W3CDTF">2014-09-10T13:26:00Z</dcterms:modified>
</cp:coreProperties>
</file>